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6D99F2EB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CC68AC">
        <w:rPr>
          <w:rFonts w:ascii="Arial" w:hAnsi="Arial" w:cs="Arial"/>
        </w:rPr>
        <w:t>March</w:t>
      </w:r>
      <w:r w:rsidR="000C1640">
        <w:rPr>
          <w:rFonts w:ascii="Arial" w:hAnsi="Arial" w:cs="Arial"/>
        </w:rPr>
        <w:t xml:space="preserve"> </w:t>
      </w:r>
      <w:r w:rsidR="00930D8D">
        <w:rPr>
          <w:rFonts w:ascii="Arial" w:hAnsi="Arial" w:cs="Arial"/>
        </w:rPr>
        <w:t>1</w:t>
      </w:r>
      <w:r w:rsidR="00CC68AC">
        <w:rPr>
          <w:rFonts w:ascii="Arial" w:hAnsi="Arial" w:cs="Arial"/>
        </w:rPr>
        <w:t>2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</w:t>
      </w:r>
      <w:r w:rsidR="00EC4C83">
        <w:rPr>
          <w:rFonts w:ascii="Arial" w:hAnsi="Arial" w:cs="Arial"/>
        </w:rPr>
        <w:t>2024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0448BD8F" w14:textId="6B961592" w:rsidR="00F95FAE" w:rsidRDefault="009427FE" w:rsidP="00F95FAE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Safer Smoking Initiatives </w:t>
      </w:r>
      <w:r w:rsidR="00CC3FD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Loftin Wilson, NC Harm Reduction Coalition</w:t>
      </w:r>
    </w:p>
    <w:p w14:paraId="172CD35B" w14:textId="0A26D228" w:rsidR="00CA2D5B" w:rsidRDefault="003D55B4" w:rsidP="00C22AC8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Overdose Prevention Centers</w:t>
      </w:r>
      <w:r w:rsidR="00EE1FB7">
        <w:rPr>
          <w:rFonts w:ascii="Arial" w:hAnsi="Arial" w:cs="Arial"/>
          <w:u w:val="single"/>
        </w:rPr>
        <w:t xml:space="preserve">: The Constellation of All That is Best in Harm Reduction </w:t>
      </w:r>
      <w:r w:rsidR="00730519" w:rsidRPr="00730519">
        <w:rPr>
          <w:rFonts w:ascii="Arial" w:hAnsi="Arial" w:cs="Arial"/>
        </w:rPr>
        <w:t>–</w:t>
      </w:r>
      <w:r w:rsidR="00730519">
        <w:rPr>
          <w:rFonts w:ascii="Arial" w:hAnsi="Arial" w:cs="Arial"/>
        </w:rPr>
        <w:t xml:space="preserve"> Kay Sanford, NC Harm Reduction Coalition</w:t>
      </w: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r w:rsidRPr="008C172E">
        <w:rPr>
          <w:rFonts w:ascii="Arial" w:hAnsi="Arial" w:cs="Arial"/>
          <w:b/>
        </w:rPr>
        <w:t>Program Updates</w:t>
      </w:r>
    </w:p>
    <w:p w14:paraId="71A3587D" w14:textId="5D1D6ADB" w:rsidR="00B16A6C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</w:t>
      </w:r>
      <w:r w:rsidR="0057609B">
        <w:rPr>
          <w:rFonts w:ascii="Arial" w:hAnsi="Arial" w:cs="Arial"/>
          <w:bCs/>
        </w:rPr>
        <w:t xml:space="preserve"> Programs</w:t>
      </w:r>
    </w:p>
    <w:p w14:paraId="6C6D4512" w14:textId="4963F735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SMART (Sheriff’s Medication and Restorative Treatment) program </w:t>
      </w:r>
    </w:p>
    <w:p w14:paraId="4C992E4C" w14:textId="5A2C3154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EMS </w:t>
      </w:r>
    </w:p>
    <w:p w14:paraId="5E196530" w14:textId="1928E851" w:rsidR="008C172E" w:rsidRDefault="00250B5D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CLC</w:t>
      </w:r>
      <w:r w:rsidR="00054247">
        <w:rPr>
          <w:rFonts w:ascii="Arial" w:hAnsi="Arial" w:cs="Arial"/>
          <w:bCs/>
        </w:rPr>
        <w:t xml:space="preserve"> – Peer Support Program</w:t>
      </w:r>
    </w:p>
    <w:p w14:paraId="31EB38AD" w14:textId="0592FB15" w:rsidR="008D232E" w:rsidRDefault="008D232E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57DEE246" w14:textId="09F08167" w:rsidR="00041500" w:rsidRPr="00952F44" w:rsidRDefault="00041500" w:rsidP="00C2300D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102988A1" w:rsidR="006A1D12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 xml:space="preserve">reduce stigma </w:t>
      </w:r>
      <w:r w:rsidR="0019207A">
        <w:rPr>
          <w:rFonts w:ascii="Arial" w:hAnsi="Arial" w:cs="Arial"/>
        </w:rPr>
        <w:t>and increase access to SUD</w:t>
      </w:r>
      <w:r w:rsidR="0019207A" w:rsidRPr="0019207A">
        <w:t xml:space="preserve"> </w:t>
      </w:r>
      <w:r w:rsidR="0019207A" w:rsidRPr="0019207A">
        <w:rPr>
          <w:rFonts w:ascii="Arial" w:hAnsi="Arial" w:cs="Arial"/>
        </w:rPr>
        <w:t>treatment, harm reduction and diversion programs</w:t>
      </w:r>
      <w:r w:rsidR="0019207A">
        <w:rPr>
          <w:rFonts w:ascii="Arial" w:hAnsi="Arial" w:cs="Arial"/>
        </w:rPr>
        <w:t>, particularly among</w:t>
      </w:r>
      <w:r w:rsidRPr="008375BB">
        <w:rPr>
          <w:rFonts w:ascii="Arial" w:hAnsi="Arial" w:cs="Arial"/>
        </w:rPr>
        <w:t xml:space="preserve"> </w:t>
      </w:r>
      <w:r w:rsidR="0019207A">
        <w:rPr>
          <w:rFonts w:ascii="Arial" w:hAnsi="Arial" w:cs="Arial"/>
        </w:rPr>
        <w:t>BIPOC and other marginalized populations.</w:t>
      </w:r>
    </w:p>
    <w:p w14:paraId="3D77B371" w14:textId="77777777" w:rsidR="00054247" w:rsidRPr="00054247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Discuss ways to increase access to Peer Support for SUD and to provide a support network for Peer Support Specialists.</w:t>
      </w:r>
    </w:p>
    <w:p w14:paraId="306F62AE" w14:textId="342BC7F3" w:rsidR="00054247" w:rsidRPr="008375BB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Develop ideas and actions to address housing barriers for people with SUD and justice-involved populations.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67C92EC3" w14:textId="46AC7010" w:rsidR="007336D2" w:rsidRPr="00331115" w:rsidRDefault="007336D2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Tuesday, </w:t>
      </w:r>
      <w:r w:rsidR="00CB0706">
        <w:rPr>
          <w:rFonts w:ascii="Arial" w:hAnsi="Arial" w:cs="Arial"/>
          <w:b/>
        </w:rPr>
        <w:t xml:space="preserve">April </w:t>
      </w:r>
      <w:r w:rsidR="00D901A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, 2024, from </w:t>
      </w:r>
      <w:r w:rsidRPr="007336D2">
        <w:rPr>
          <w:rFonts w:ascii="Arial" w:hAnsi="Arial" w:cs="Arial"/>
          <w:b/>
        </w:rPr>
        <w:t>3:00 PM - 4:30 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F673B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EB6C" w14:textId="77777777" w:rsidR="00F673BC" w:rsidRDefault="00F673BC" w:rsidP="0024087A">
      <w:pPr>
        <w:spacing w:after="0" w:line="240" w:lineRule="auto"/>
      </w:pPr>
      <w:r>
        <w:separator/>
      </w:r>
    </w:p>
  </w:endnote>
  <w:endnote w:type="continuationSeparator" w:id="0">
    <w:p w14:paraId="0E6F5BB4" w14:textId="77777777" w:rsidR="00F673BC" w:rsidRDefault="00F673BC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2BD2" w14:textId="77777777" w:rsidR="00F673BC" w:rsidRDefault="00F673BC" w:rsidP="0024087A">
      <w:pPr>
        <w:spacing w:after="0" w:line="240" w:lineRule="auto"/>
      </w:pPr>
      <w:r>
        <w:separator/>
      </w:r>
    </w:p>
  </w:footnote>
  <w:footnote w:type="continuationSeparator" w:id="0">
    <w:p w14:paraId="684EADE3" w14:textId="77777777" w:rsidR="00F673BC" w:rsidRDefault="00F673BC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154E6"/>
    <w:multiLevelType w:val="hybridMultilevel"/>
    <w:tmpl w:val="8E98E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9"/>
  </w:num>
  <w:num w:numId="2" w16cid:durableId="1242057843">
    <w:abstractNumId w:val="6"/>
  </w:num>
  <w:num w:numId="3" w16cid:durableId="24790512">
    <w:abstractNumId w:val="13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7"/>
  </w:num>
  <w:num w:numId="7" w16cid:durableId="1285426137">
    <w:abstractNumId w:val="11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7"/>
  </w:num>
  <w:num w:numId="12" w16cid:durableId="802039106">
    <w:abstractNumId w:val="8"/>
  </w:num>
  <w:num w:numId="13" w16cid:durableId="897595965">
    <w:abstractNumId w:val="16"/>
  </w:num>
  <w:num w:numId="14" w16cid:durableId="1949502531">
    <w:abstractNumId w:val="12"/>
  </w:num>
  <w:num w:numId="15" w16cid:durableId="345058641">
    <w:abstractNumId w:val="15"/>
  </w:num>
  <w:num w:numId="16" w16cid:durableId="1891767647">
    <w:abstractNumId w:val="10"/>
  </w:num>
  <w:num w:numId="17" w16cid:durableId="2030988307">
    <w:abstractNumId w:val="14"/>
  </w:num>
  <w:num w:numId="18" w16cid:durableId="11107068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4247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6E02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07A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B403B"/>
    <w:rsid w:val="001C3116"/>
    <w:rsid w:val="001C3DCE"/>
    <w:rsid w:val="001C4883"/>
    <w:rsid w:val="001C5103"/>
    <w:rsid w:val="001C6209"/>
    <w:rsid w:val="001C638B"/>
    <w:rsid w:val="001C7252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2B0E"/>
    <w:rsid w:val="0024302B"/>
    <w:rsid w:val="00244474"/>
    <w:rsid w:val="00245605"/>
    <w:rsid w:val="00245FD6"/>
    <w:rsid w:val="00250B5D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A6B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B40"/>
    <w:rsid w:val="00307C65"/>
    <w:rsid w:val="00307CE6"/>
    <w:rsid w:val="0031037D"/>
    <w:rsid w:val="003116D3"/>
    <w:rsid w:val="00312028"/>
    <w:rsid w:val="00312E46"/>
    <w:rsid w:val="00313E33"/>
    <w:rsid w:val="00314F0D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5702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C49F9"/>
    <w:rsid w:val="003D09E2"/>
    <w:rsid w:val="003D0DB9"/>
    <w:rsid w:val="003D34C6"/>
    <w:rsid w:val="003D38D5"/>
    <w:rsid w:val="003D55B4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274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BBC"/>
    <w:rsid w:val="00412F86"/>
    <w:rsid w:val="00413DA0"/>
    <w:rsid w:val="00415A44"/>
    <w:rsid w:val="004162A7"/>
    <w:rsid w:val="004164D7"/>
    <w:rsid w:val="00416B85"/>
    <w:rsid w:val="00416E73"/>
    <w:rsid w:val="004250B2"/>
    <w:rsid w:val="00430911"/>
    <w:rsid w:val="00431827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5D2A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24A2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020A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3DA0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3B6D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B7C66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519"/>
    <w:rsid w:val="00730716"/>
    <w:rsid w:val="00731DA0"/>
    <w:rsid w:val="00732BE8"/>
    <w:rsid w:val="007336D2"/>
    <w:rsid w:val="00735C13"/>
    <w:rsid w:val="00736459"/>
    <w:rsid w:val="00736DDC"/>
    <w:rsid w:val="00746B3D"/>
    <w:rsid w:val="007470E6"/>
    <w:rsid w:val="00747812"/>
    <w:rsid w:val="00750BB7"/>
    <w:rsid w:val="00751A36"/>
    <w:rsid w:val="0075461C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5E9B"/>
    <w:rsid w:val="007973FC"/>
    <w:rsid w:val="00797625"/>
    <w:rsid w:val="007A0250"/>
    <w:rsid w:val="007A2BFD"/>
    <w:rsid w:val="007A574E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5FBA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0D8D"/>
    <w:rsid w:val="00931338"/>
    <w:rsid w:val="009334BF"/>
    <w:rsid w:val="0093467B"/>
    <w:rsid w:val="00934681"/>
    <w:rsid w:val="00934960"/>
    <w:rsid w:val="009378F0"/>
    <w:rsid w:val="00937909"/>
    <w:rsid w:val="009409D8"/>
    <w:rsid w:val="009427FE"/>
    <w:rsid w:val="0094317A"/>
    <w:rsid w:val="009468A7"/>
    <w:rsid w:val="00951396"/>
    <w:rsid w:val="009529FE"/>
    <w:rsid w:val="00952F44"/>
    <w:rsid w:val="009546AA"/>
    <w:rsid w:val="00956B6B"/>
    <w:rsid w:val="0095749F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E7F"/>
    <w:rsid w:val="009F3FA4"/>
    <w:rsid w:val="009F7337"/>
    <w:rsid w:val="009F7D5E"/>
    <w:rsid w:val="00A0103A"/>
    <w:rsid w:val="00A0255B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0962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C7BBB"/>
    <w:rsid w:val="00AD001C"/>
    <w:rsid w:val="00AD193A"/>
    <w:rsid w:val="00AD1B28"/>
    <w:rsid w:val="00AD3880"/>
    <w:rsid w:val="00AD3CE1"/>
    <w:rsid w:val="00AD4815"/>
    <w:rsid w:val="00AD5D40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2BA"/>
    <w:rsid w:val="00B40AE3"/>
    <w:rsid w:val="00B41AC6"/>
    <w:rsid w:val="00B427AE"/>
    <w:rsid w:val="00B44CF8"/>
    <w:rsid w:val="00B4658E"/>
    <w:rsid w:val="00B5049E"/>
    <w:rsid w:val="00B51938"/>
    <w:rsid w:val="00B520D7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6B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D64E1"/>
    <w:rsid w:val="00BE0D50"/>
    <w:rsid w:val="00BE403F"/>
    <w:rsid w:val="00BE46D2"/>
    <w:rsid w:val="00BE5DA0"/>
    <w:rsid w:val="00BE6589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C8"/>
    <w:rsid w:val="00C22AD0"/>
    <w:rsid w:val="00C2300D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1835"/>
    <w:rsid w:val="00C9276A"/>
    <w:rsid w:val="00C929D6"/>
    <w:rsid w:val="00C92B41"/>
    <w:rsid w:val="00C957F8"/>
    <w:rsid w:val="00CA0C5F"/>
    <w:rsid w:val="00CA13B8"/>
    <w:rsid w:val="00CA2D5B"/>
    <w:rsid w:val="00CA3148"/>
    <w:rsid w:val="00CA643C"/>
    <w:rsid w:val="00CA7D07"/>
    <w:rsid w:val="00CB0394"/>
    <w:rsid w:val="00CB0706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3FD6"/>
    <w:rsid w:val="00CC4054"/>
    <w:rsid w:val="00CC42A3"/>
    <w:rsid w:val="00CC4C96"/>
    <w:rsid w:val="00CC68AC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1C02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76321"/>
    <w:rsid w:val="00D80629"/>
    <w:rsid w:val="00D820A6"/>
    <w:rsid w:val="00D83337"/>
    <w:rsid w:val="00D85FC7"/>
    <w:rsid w:val="00D861E8"/>
    <w:rsid w:val="00D86881"/>
    <w:rsid w:val="00D901A2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D5D6E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1506"/>
    <w:rsid w:val="00E03249"/>
    <w:rsid w:val="00E03428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9A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4C83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1FB7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07EFB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3BC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5FAE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02D1"/>
    <w:rsid w:val="00FD0648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12</cp:revision>
  <cp:lastPrinted>2023-11-14T18:28:00Z</cp:lastPrinted>
  <dcterms:created xsi:type="dcterms:W3CDTF">2024-03-08T17:22:00Z</dcterms:created>
  <dcterms:modified xsi:type="dcterms:W3CDTF">2024-03-08T18:01:00Z</dcterms:modified>
</cp:coreProperties>
</file>