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830E" w14:textId="77777777" w:rsidR="00156BBC" w:rsidRDefault="00156BB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A4018FC" wp14:editId="752183D5">
            <wp:extent cx="1987510" cy="73342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59" cy="7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6DFE" w14:textId="21CB6E34" w:rsidR="000544A9" w:rsidRPr="00DD72F0" w:rsidRDefault="00EC55C3">
      <w:pPr>
        <w:rPr>
          <w:b/>
          <w:bCs/>
          <w:sz w:val="32"/>
          <w:szCs w:val="32"/>
        </w:rPr>
      </w:pPr>
      <w:r w:rsidRPr="00DD72F0">
        <w:rPr>
          <w:b/>
          <w:bCs/>
          <w:sz w:val="32"/>
          <w:szCs w:val="32"/>
        </w:rPr>
        <w:t>Durham Joins Together Taskforce Meeting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C55C3" w14:paraId="420F893E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4E93DBE6" w14:textId="5AEF2266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Committee</w:t>
            </w:r>
          </w:p>
        </w:tc>
        <w:tc>
          <w:tcPr>
            <w:tcW w:w="7375" w:type="dxa"/>
          </w:tcPr>
          <w:p w14:paraId="1967E6D7" w14:textId="5F73C233" w:rsidR="00EC55C3" w:rsidRDefault="00092B58">
            <w:r>
              <w:t>Mental Health and Substance Use Disorder Treatment Committee</w:t>
            </w:r>
          </w:p>
        </w:tc>
      </w:tr>
      <w:tr w:rsidR="00EC55C3" w14:paraId="1E301927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2BC846C6" w14:textId="77777777" w:rsidR="00692968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 xml:space="preserve">Committee Chair </w:t>
            </w:r>
          </w:p>
          <w:p w14:paraId="3869A197" w14:textId="7AD72C37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or Co-Chairs</w:t>
            </w:r>
          </w:p>
        </w:tc>
        <w:tc>
          <w:tcPr>
            <w:tcW w:w="7375" w:type="dxa"/>
          </w:tcPr>
          <w:p w14:paraId="4B5158B4" w14:textId="4AEBF40C" w:rsidR="00EC55C3" w:rsidRDefault="00347B06">
            <w:r>
              <w:t>Tremaine Sawyer</w:t>
            </w:r>
            <w:r w:rsidR="00092B58">
              <w:t xml:space="preserve">, </w:t>
            </w:r>
            <w:r>
              <w:t>Durham County</w:t>
            </w:r>
            <w:r w:rsidR="00262357">
              <w:t xml:space="preserve">, </w:t>
            </w:r>
            <w:r w:rsidR="00C10741">
              <w:t>Justice Services Department</w:t>
            </w:r>
          </w:p>
          <w:p w14:paraId="4768E543" w14:textId="12C3F2E4" w:rsidR="00092B58" w:rsidRDefault="00347B06">
            <w:r>
              <w:t>Lacie Scofield</w:t>
            </w:r>
            <w:r w:rsidR="00092B58">
              <w:t>, Durham County</w:t>
            </w:r>
            <w:r w:rsidR="00262357">
              <w:t xml:space="preserve">, </w:t>
            </w:r>
            <w:r w:rsidR="00195CE2" w:rsidRPr="00195CE2">
              <w:t>Department of Public Health</w:t>
            </w:r>
          </w:p>
        </w:tc>
      </w:tr>
      <w:tr w:rsidR="00EC55C3" w14:paraId="1A937DE4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6910DFC5" w14:textId="6E6AC191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Date</w:t>
            </w:r>
          </w:p>
        </w:tc>
        <w:tc>
          <w:tcPr>
            <w:tcW w:w="7375" w:type="dxa"/>
          </w:tcPr>
          <w:p w14:paraId="47657703" w14:textId="74DE994E" w:rsidR="00EC55C3" w:rsidRDefault="00C10741">
            <w:r>
              <w:t>23</w:t>
            </w:r>
            <w:r w:rsidR="00BB0E35">
              <w:t xml:space="preserve"> </w:t>
            </w:r>
            <w:r>
              <w:t>September</w:t>
            </w:r>
            <w:r w:rsidR="00BB0E35">
              <w:t xml:space="preserve"> 2023</w:t>
            </w:r>
          </w:p>
        </w:tc>
      </w:tr>
    </w:tbl>
    <w:p w14:paraId="5F2C6829" w14:textId="1980B61B" w:rsidR="00EC55C3" w:rsidRDefault="00EC55C3"/>
    <w:p w14:paraId="79D6D6B0" w14:textId="41738028" w:rsidR="00EC55C3" w:rsidRPr="00DA1B62" w:rsidRDefault="00EC55C3">
      <w:pPr>
        <w:rPr>
          <w:i/>
          <w:iCs/>
        </w:rPr>
      </w:pPr>
      <w:r w:rsidRPr="008B4A12">
        <w:rPr>
          <w:b/>
          <w:bCs/>
        </w:rPr>
        <w:t>Committee members:</w:t>
      </w:r>
      <w:r w:rsidR="00545005">
        <w:t xml:space="preserve"> </w:t>
      </w:r>
      <w:r w:rsidR="00545005" w:rsidRPr="007F51A2">
        <w:rPr>
          <w:i/>
          <w:iCs/>
          <w:color w:val="2F5496" w:themeColor="accent1" w:themeShade="BF"/>
        </w:rPr>
        <w:t xml:space="preserve">Please </w:t>
      </w:r>
      <w:r w:rsidR="00567E1A" w:rsidRPr="007F51A2">
        <w:rPr>
          <w:i/>
          <w:iCs/>
          <w:color w:val="2F5496" w:themeColor="accent1" w:themeShade="BF"/>
        </w:rPr>
        <w:t xml:space="preserve">identify </w:t>
      </w:r>
      <w:r w:rsidR="00DA1B62" w:rsidRPr="007F51A2">
        <w:rPr>
          <w:i/>
          <w:iCs/>
          <w:color w:val="2F5496" w:themeColor="accent1" w:themeShade="BF"/>
        </w:rPr>
        <w:t xml:space="preserve">names of attendees </w:t>
      </w:r>
      <w:r w:rsidR="00DA1B62" w:rsidRPr="007F51A2">
        <w:rPr>
          <w:i/>
          <w:iCs/>
          <w:color w:val="2F5496" w:themeColor="accent1" w:themeShade="BF"/>
          <w:u w:val="single"/>
        </w:rPr>
        <w:t xml:space="preserve">and </w:t>
      </w:r>
      <w:r w:rsidR="00DA1B62" w:rsidRPr="007F51A2">
        <w:rPr>
          <w:i/>
          <w:iCs/>
          <w:color w:val="2F5496" w:themeColor="accent1" w:themeShade="BF"/>
        </w:rPr>
        <w:t>affiliation</w:t>
      </w:r>
      <w:r w:rsidR="008D0857" w:rsidRPr="007F51A2">
        <w:rPr>
          <w:i/>
          <w:iCs/>
          <w:color w:val="2F5496" w:themeColor="accent1" w:themeShade="BF"/>
        </w:rPr>
        <w:t xml:space="preserve"> </w:t>
      </w:r>
      <w:r w:rsidR="008D0857">
        <w:rPr>
          <w:i/>
          <w:iCs/>
        </w:rPr>
        <w:t>(example</w:t>
      </w:r>
      <w:r w:rsidR="00BD4CC9">
        <w:rPr>
          <w:i/>
          <w:iCs/>
        </w:rPr>
        <w:t xml:space="preserve">: </w:t>
      </w:r>
      <w:r w:rsidR="008B4A12">
        <w:rPr>
          <w:i/>
          <w:iCs/>
        </w:rPr>
        <w:t>Donna Rosser, Durham County Department of Public Health)</w:t>
      </w:r>
    </w:p>
    <w:p w14:paraId="2D7B6224" w14:textId="292DF1D3" w:rsidR="00EC55C3" w:rsidRDefault="00092B58">
      <w:r w:rsidRPr="00092B58">
        <w:t xml:space="preserve">Carlyle Johnson, </w:t>
      </w:r>
      <w:r>
        <w:t>Alliance</w:t>
      </w:r>
      <w:r w:rsidR="00305AA9">
        <w:t xml:space="preserve"> Health</w:t>
      </w:r>
      <w:r>
        <w:t xml:space="preserve">; </w:t>
      </w:r>
      <w:r w:rsidRPr="00092B58">
        <w:t>Sheriff Clarence Birkhead, Cindy Haynes,</w:t>
      </w:r>
      <w:r>
        <w:t xml:space="preserve"> Duke Population Health;</w:t>
      </w:r>
      <w:r w:rsidRPr="00092B58">
        <w:t xml:space="preserve"> Donna Rosser,</w:t>
      </w:r>
      <w:r>
        <w:t xml:space="preserve"> </w:t>
      </w:r>
      <w:proofErr w:type="spellStart"/>
      <w:r>
        <w:t>DCo</w:t>
      </w:r>
      <w:r w:rsidR="00D57D71">
        <w:t>D</w:t>
      </w:r>
      <w:r>
        <w:t>PH</w:t>
      </w:r>
      <w:proofErr w:type="spellEnd"/>
      <w:r>
        <w:t xml:space="preserve">; </w:t>
      </w:r>
      <w:r w:rsidRPr="00092B58">
        <w:t>Helen Tripp,</w:t>
      </w:r>
      <w:r>
        <w:t xml:space="preserve"> </w:t>
      </w:r>
      <w:proofErr w:type="spellStart"/>
      <w:r>
        <w:t>DCo</w:t>
      </w:r>
      <w:proofErr w:type="spellEnd"/>
      <w:r>
        <w:t xml:space="preserve"> EMS;</w:t>
      </w:r>
      <w:r w:rsidRPr="00092B58">
        <w:t xml:space="preserve"> Caroly</w:t>
      </w:r>
      <w:r w:rsidR="00B94F6D">
        <w:t>n</w:t>
      </w:r>
      <w:r w:rsidRPr="00092B58">
        <w:t xml:space="preserve">n Crowder, </w:t>
      </w:r>
      <w:r>
        <w:t xml:space="preserve">Lincoln CCHC; </w:t>
      </w:r>
      <w:r w:rsidR="00BB0E35">
        <w:t xml:space="preserve">Arthur Payne, Morse Clinic; </w:t>
      </w:r>
      <w:r w:rsidRPr="00092B58">
        <w:t xml:space="preserve">Lacie Scofield, </w:t>
      </w:r>
      <w:proofErr w:type="spellStart"/>
      <w:r>
        <w:t>DCo</w:t>
      </w:r>
      <w:r w:rsidR="00D57D71">
        <w:t>D</w:t>
      </w:r>
      <w:r>
        <w:t>PH</w:t>
      </w:r>
      <w:proofErr w:type="spellEnd"/>
      <w:r>
        <w:t xml:space="preserve">; </w:t>
      </w:r>
      <w:r w:rsidRPr="00092B58">
        <w:t xml:space="preserve">Marc Strange, </w:t>
      </w:r>
      <w:proofErr w:type="spellStart"/>
      <w:r>
        <w:t>DCo</w:t>
      </w:r>
      <w:proofErr w:type="spellEnd"/>
      <w:r>
        <w:t xml:space="preserve"> </w:t>
      </w:r>
      <w:r w:rsidR="00EC3D60">
        <w:t>JSD</w:t>
      </w:r>
      <w:r>
        <w:t xml:space="preserve">; </w:t>
      </w:r>
      <w:r w:rsidRPr="00092B58">
        <w:t xml:space="preserve">Kim Chansen, </w:t>
      </w:r>
      <w:r>
        <w:t xml:space="preserve">RII; </w:t>
      </w:r>
      <w:r w:rsidRPr="00092B58">
        <w:t>Michele Easter,</w:t>
      </w:r>
      <w:r>
        <w:t xml:space="preserve"> Duke Psychiatry; </w:t>
      </w:r>
      <w:r w:rsidRPr="00092B58">
        <w:t xml:space="preserve"> Tremaine Sawyer, </w:t>
      </w:r>
      <w:proofErr w:type="spellStart"/>
      <w:r>
        <w:t>DCo</w:t>
      </w:r>
      <w:proofErr w:type="spellEnd"/>
      <w:r>
        <w:t xml:space="preserve"> </w:t>
      </w:r>
      <w:r w:rsidR="00EC3D60">
        <w:t>JSD</w:t>
      </w:r>
      <w:r>
        <w:t xml:space="preserve">; </w:t>
      </w:r>
      <w:r w:rsidRPr="00092B58">
        <w:t xml:space="preserve">Tammy Vaughan, </w:t>
      </w:r>
      <w:r>
        <w:t xml:space="preserve">DCSO; </w:t>
      </w:r>
      <w:r w:rsidRPr="00092B58">
        <w:t xml:space="preserve">LA Cuttler, </w:t>
      </w:r>
      <w:r>
        <w:t xml:space="preserve">Hope Centre; </w:t>
      </w:r>
      <w:r w:rsidRPr="00092B58">
        <w:t xml:space="preserve">Lawrence Greenblatt MD, </w:t>
      </w:r>
      <w:r>
        <w:t xml:space="preserve">Duke Population Health; </w:t>
      </w:r>
      <w:r w:rsidR="00B94F6D">
        <w:t>Amy O’Regan</w:t>
      </w:r>
      <w:r w:rsidRPr="00092B58">
        <w:t xml:space="preserve">, </w:t>
      </w:r>
      <w:r>
        <w:t xml:space="preserve">Duke; </w:t>
      </w:r>
      <w:r w:rsidRPr="00092B58">
        <w:t xml:space="preserve">Kelley Waggy, </w:t>
      </w:r>
      <w:proofErr w:type="spellStart"/>
      <w:r>
        <w:t>DCo</w:t>
      </w:r>
      <w:proofErr w:type="spellEnd"/>
      <w:r>
        <w:t xml:space="preserve"> </w:t>
      </w:r>
      <w:r w:rsidR="00EC3D60">
        <w:t>JSD</w:t>
      </w:r>
      <w:r>
        <w:t xml:space="preserve">; </w:t>
      </w:r>
      <w:r w:rsidRPr="00092B58">
        <w:t>Jesse Battle,</w:t>
      </w:r>
      <w:r>
        <w:t xml:space="preserve"> TROSA; </w:t>
      </w:r>
      <w:r w:rsidRPr="00092B58">
        <w:t xml:space="preserve">Kristen Patterson, </w:t>
      </w:r>
      <w:proofErr w:type="spellStart"/>
      <w:r>
        <w:t>DCo</w:t>
      </w:r>
      <w:r w:rsidR="00436C24">
        <w:t>D</w:t>
      </w:r>
      <w:r>
        <w:t>PH</w:t>
      </w:r>
      <w:proofErr w:type="spellEnd"/>
      <w:r>
        <w:t xml:space="preserve">; </w:t>
      </w:r>
      <w:r w:rsidRPr="00092B58">
        <w:t>Lindsey Bickers-Bock,</w:t>
      </w:r>
      <w:r>
        <w:t xml:space="preserve"> </w:t>
      </w:r>
      <w:proofErr w:type="spellStart"/>
      <w:r>
        <w:t>DCo</w:t>
      </w:r>
      <w:r w:rsidR="00D57D71">
        <w:t>D</w:t>
      </w:r>
      <w:r>
        <w:t>PH</w:t>
      </w:r>
      <w:proofErr w:type="spellEnd"/>
      <w:r>
        <w:t>;</w:t>
      </w:r>
      <w:r w:rsidRPr="00092B58">
        <w:t xml:space="preserve"> </w:t>
      </w:r>
      <w:r w:rsidR="00B94F6D">
        <w:t xml:space="preserve">Kay Sanford, NCHRC; Alicia McKinney, DCSO; Eric Morse, Morse Clinic; Pablo Silva, El </w:t>
      </w:r>
      <w:proofErr w:type="spellStart"/>
      <w:r w:rsidR="00B94F6D">
        <w:t>Futuro</w:t>
      </w:r>
      <w:proofErr w:type="spellEnd"/>
      <w:r w:rsidR="00B94F6D">
        <w:t xml:space="preserve">; Ana Bonilla, </w:t>
      </w:r>
      <w:proofErr w:type="spellStart"/>
      <w:r w:rsidR="00B94F6D">
        <w:t>DCo</w:t>
      </w:r>
      <w:r w:rsidR="00D57D71">
        <w:t>D</w:t>
      </w:r>
      <w:r w:rsidR="00B94F6D">
        <w:t>PH</w:t>
      </w:r>
      <w:proofErr w:type="spellEnd"/>
      <w:r w:rsidR="00B94F6D">
        <w:t>; Wendi Watson, NCCU;</w:t>
      </w:r>
      <w:r w:rsidR="002D5144">
        <w:t xml:space="preserve"> </w:t>
      </w:r>
      <w:r w:rsidR="00B94F6D">
        <w:t xml:space="preserve">Fred Johnson, Duke; Quanisha Archer, </w:t>
      </w:r>
      <w:proofErr w:type="spellStart"/>
      <w:r w:rsidR="00B94F6D">
        <w:t>DCo</w:t>
      </w:r>
      <w:r w:rsidR="00D57D71">
        <w:t>D</w:t>
      </w:r>
      <w:r w:rsidR="00B94F6D">
        <w:t>PH</w:t>
      </w:r>
      <w:proofErr w:type="spellEnd"/>
      <w:r w:rsidR="00B94F6D">
        <w:t xml:space="preserve">; </w:t>
      </w:r>
      <w:r w:rsidR="002D5144">
        <w:t>and others.</w:t>
      </w:r>
    </w:p>
    <w:p w14:paraId="037A98C8" w14:textId="3C8ABA39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Current Activities:</w:t>
      </w:r>
    </w:p>
    <w:p w14:paraId="0309DDEC" w14:textId="32D43737" w:rsidR="00FE7152" w:rsidRPr="008B053A" w:rsidRDefault="008B053A" w:rsidP="008B053A">
      <w:r w:rsidRPr="008B053A">
        <w:t>Discussed current MOUD and MAT Treatment Options and Providers in Durham County.</w:t>
      </w:r>
      <w:r w:rsidR="00FE7152">
        <w:t xml:space="preserve"> Recent invited speakers include</w:t>
      </w:r>
      <w:r w:rsidR="00DF497A">
        <w:t>d</w:t>
      </w:r>
      <w:r w:rsidR="00FE7152">
        <w:t xml:space="preserve"> </w:t>
      </w:r>
      <w:r w:rsidR="00DF497A">
        <w:t xml:space="preserve">the leadership of </w:t>
      </w:r>
      <w:r w:rsidR="00FE7152">
        <w:t>Oxford House and</w:t>
      </w:r>
      <w:r w:rsidR="00DF497A">
        <w:t xml:space="preserve"> advocates from</w:t>
      </w:r>
      <w:r w:rsidR="00FE7152">
        <w:t xml:space="preserve"> </w:t>
      </w:r>
      <w:r w:rsidR="00DF497A">
        <w:t>Disability Rights NC who are working to combat healthcare discrimination against people with SUD.</w:t>
      </w:r>
    </w:p>
    <w:p w14:paraId="14F6DEE0" w14:textId="35134030" w:rsidR="008B053A" w:rsidRPr="008B053A" w:rsidRDefault="00BF1518" w:rsidP="008B053A">
      <w:r>
        <w:t xml:space="preserve">Housing subcommittee </w:t>
      </w:r>
      <w:r w:rsidR="00666781">
        <w:t>has drafted</w:t>
      </w:r>
      <w:r w:rsidR="00654D90">
        <w:t xml:space="preserve"> “Talking Points on MAT and Housing”</w:t>
      </w:r>
      <w:r>
        <w:t xml:space="preserve"> </w:t>
      </w:r>
      <w:r w:rsidR="00AB118E">
        <w:t xml:space="preserve">and is </w:t>
      </w:r>
      <w:r>
        <w:t xml:space="preserve">meeting monthly to </w:t>
      </w:r>
      <w:r w:rsidR="00654D90">
        <w:t xml:space="preserve">combat stigma around MAT and </w:t>
      </w:r>
      <w:r w:rsidR="00EB0FB6">
        <w:t>housing</w:t>
      </w:r>
      <w:r w:rsidR="00FE7152">
        <w:t>. Members are setting up meetings</w:t>
      </w:r>
      <w:r w:rsidR="00FE7152" w:rsidRPr="00FE7152">
        <w:t xml:space="preserve"> with housing agencies who prohibit or restrict residents from taking MAT</w:t>
      </w:r>
      <w:r w:rsidR="00FE7152">
        <w:t xml:space="preserve">. The </w:t>
      </w:r>
      <w:r w:rsidR="00AB118E" w:rsidRPr="00AB118E">
        <w:t>purpose of these meetings is to dispel MAT myths</w:t>
      </w:r>
      <w:r w:rsidR="00FE7152">
        <w:t xml:space="preserve"> and</w:t>
      </w:r>
      <w:r w:rsidR="00AB118E" w:rsidRPr="00AB118E">
        <w:t xml:space="preserve"> address perceived barrier</w:t>
      </w:r>
      <w:r w:rsidR="00FE7152">
        <w:t>s.</w:t>
      </w:r>
      <w:r w:rsidR="00AB118E">
        <w:t xml:space="preserve"> </w:t>
      </w:r>
      <w:r w:rsidR="00FE7152">
        <w:t xml:space="preserve"> Subcommittee recently welcomed</w:t>
      </w:r>
      <w:r w:rsidR="00EB0FB6">
        <w:t xml:space="preserve"> Freedom House Recovery Center and Oxford House</w:t>
      </w:r>
      <w:r w:rsidR="005B4AA5">
        <w:t xml:space="preserve"> to the team.</w:t>
      </w:r>
      <w:r w:rsidR="00FE7152">
        <w:t xml:space="preserve"> </w:t>
      </w:r>
    </w:p>
    <w:p w14:paraId="356F209B" w14:textId="77777777" w:rsidR="008B053A" w:rsidRPr="008B053A" w:rsidRDefault="008B053A" w:rsidP="008B053A">
      <w:r w:rsidRPr="008B053A">
        <w:t>Received various updates from all members.</w:t>
      </w:r>
    </w:p>
    <w:p w14:paraId="6E31AFD5" w14:textId="2579DB8C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On-going activities:</w:t>
      </w:r>
    </w:p>
    <w:p w14:paraId="30A20D70" w14:textId="77777777" w:rsidR="004E64FC" w:rsidRPr="004E64FC" w:rsidRDefault="004E64FC" w:rsidP="004E64FC">
      <w:r w:rsidRPr="004E64FC">
        <w:t>Provide status of Durham County’s NOS funding decision process.</w:t>
      </w:r>
    </w:p>
    <w:p w14:paraId="53EA4858" w14:textId="77777777" w:rsidR="004E64FC" w:rsidRPr="004E64FC" w:rsidRDefault="004E64FC" w:rsidP="004E64FC">
      <w:r w:rsidRPr="004E64FC">
        <w:t>Discuss ways to increase access to Peer Support for SUD and to provide a support network for Peer Support Specialists.</w:t>
      </w:r>
    </w:p>
    <w:p w14:paraId="5DE63CD2" w14:textId="77777777" w:rsidR="004E64FC" w:rsidRPr="004E64FC" w:rsidRDefault="004E64FC" w:rsidP="004E64FC">
      <w:r w:rsidRPr="004E64FC">
        <w:t>Develop ideas and actions to address housing barriers for people with SUD and justice-involved populations.</w:t>
      </w:r>
    </w:p>
    <w:p w14:paraId="64B830DC" w14:textId="6069F3E8" w:rsidR="004E64FC" w:rsidRPr="004E64FC" w:rsidRDefault="004E64FC" w:rsidP="004E64FC">
      <w:r w:rsidRPr="004E64FC">
        <w:t xml:space="preserve">Updates from all </w:t>
      </w:r>
      <w:r w:rsidR="000A05B1" w:rsidRPr="004E64FC">
        <w:t>programs and</w:t>
      </w:r>
      <w:r w:rsidRPr="004E64FC">
        <w:t xml:space="preserve"> agencies as available.</w:t>
      </w:r>
    </w:p>
    <w:p w14:paraId="5F44593E" w14:textId="5BA65952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Metrics/Measures</w:t>
      </w:r>
      <w:r w:rsidR="00B94F6D">
        <w:rPr>
          <w:b/>
          <w:bCs/>
        </w:rPr>
        <w:t>:</w:t>
      </w:r>
    </w:p>
    <w:p w14:paraId="702CD9AE" w14:textId="5B0A325F" w:rsidR="00EC55C3" w:rsidRDefault="009C0A30">
      <w:r>
        <w:t>CLC, regular data reports</w:t>
      </w:r>
    </w:p>
    <w:p w14:paraId="5C74D1B4" w14:textId="597BD6A0" w:rsidR="00EC55C3" w:rsidRDefault="00BB0E35">
      <w:r>
        <w:t>MAT, program numbers</w:t>
      </w:r>
    </w:p>
    <w:p w14:paraId="288AF619" w14:textId="1FB358DA" w:rsidR="00EC55C3" w:rsidRDefault="00EC55C3">
      <w:pPr>
        <w:rPr>
          <w:b/>
          <w:bCs/>
        </w:rPr>
      </w:pPr>
      <w:r w:rsidRPr="00825C4C">
        <w:rPr>
          <w:b/>
          <w:bCs/>
        </w:rPr>
        <w:t>Next Steps:</w:t>
      </w:r>
    </w:p>
    <w:p w14:paraId="5D4C9A94" w14:textId="2DA098F0" w:rsidR="00EC55C3" w:rsidRDefault="00B94F6D">
      <w:r w:rsidRPr="00B94F6D">
        <w:lastRenderedPageBreak/>
        <w:t xml:space="preserve">Receive updates </w:t>
      </w:r>
      <w:r>
        <w:t xml:space="preserve">from </w:t>
      </w:r>
      <w:r w:rsidR="0054294F">
        <w:t>Housing Subcommittee</w:t>
      </w:r>
    </w:p>
    <w:p w14:paraId="5EAA61E2" w14:textId="0CBCAB32" w:rsidR="00EC55C3" w:rsidRDefault="00EC55C3">
      <w:pPr>
        <w:rPr>
          <w:b/>
          <w:bCs/>
        </w:rPr>
      </w:pPr>
      <w:r w:rsidRPr="00825C4C">
        <w:rPr>
          <w:b/>
          <w:bCs/>
        </w:rPr>
        <w:t>Next Meeting &amp; Location:</w:t>
      </w:r>
    </w:p>
    <w:p w14:paraId="3D00501E" w14:textId="1B76FF77" w:rsidR="00092B58" w:rsidRPr="00092B58" w:rsidRDefault="00B60C31">
      <w:r>
        <w:t>October</w:t>
      </w:r>
      <w:r w:rsidR="00B94F6D">
        <w:t xml:space="preserve"> 1</w:t>
      </w:r>
      <w:r>
        <w:t>0</w:t>
      </w:r>
      <w:r w:rsidR="00BB0E35">
        <w:t>, 2023</w:t>
      </w:r>
      <w:r w:rsidR="00092B58">
        <w:t xml:space="preserve"> via Zoom</w:t>
      </w:r>
    </w:p>
    <w:sectPr w:rsidR="00092B58" w:rsidRPr="00092B58" w:rsidSect="008B4AE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C3"/>
    <w:rsid w:val="00010BA3"/>
    <w:rsid w:val="000544A9"/>
    <w:rsid w:val="00092B58"/>
    <w:rsid w:val="000A05B1"/>
    <w:rsid w:val="00156BBC"/>
    <w:rsid w:val="00164BEA"/>
    <w:rsid w:val="00195CE2"/>
    <w:rsid w:val="00262357"/>
    <w:rsid w:val="002D5144"/>
    <w:rsid w:val="00305AA9"/>
    <w:rsid w:val="00347B06"/>
    <w:rsid w:val="00436C24"/>
    <w:rsid w:val="004E64FC"/>
    <w:rsid w:val="0054294F"/>
    <w:rsid w:val="00545005"/>
    <w:rsid w:val="00567E1A"/>
    <w:rsid w:val="005B4AA5"/>
    <w:rsid w:val="00654D90"/>
    <w:rsid w:val="00666781"/>
    <w:rsid w:val="00692968"/>
    <w:rsid w:val="007F51A2"/>
    <w:rsid w:val="00825C4C"/>
    <w:rsid w:val="008975AC"/>
    <w:rsid w:val="008B053A"/>
    <w:rsid w:val="008B4A12"/>
    <w:rsid w:val="008B4AE8"/>
    <w:rsid w:val="008D0857"/>
    <w:rsid w:val="009C0A30"/>
    <w:rsid w:val="00AB118E"/>
    <w:rsid w:val="00B36127"/>
    <w:rsid w:val="00B60C31"/>
    <w:rsid w:val="00B94F6D"/>
    <w:rsid w:val="00BB0E35"/>
    <w:rsid w:val="00BD4CC9"/>
    <w:rsid w:val="00BF1518"/>
    <w:rsid w:val="00C10741"/>
    <w:rsid w:val="00D57D71"/>
    <w:rsid w:val="00DA1B62"/>
    <w:rsid w:val="00DD72F0"/>
    <w:rsid w:val="00DE7D03"/>
    <w:rsid w:val="00DF497A"/>
    <w:rsid w:val="00EB0FB6"/>
    <w:rsid w:val="00EC3D60"/>
    <w:rsid w:val="00EC55C3"/>
    <w:rsid w:val="00ED0058"/>
    <w:rsid w:val="00F228A8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0899"/>
  <w15:chartTrackingRefBased/>
  <w15:docId w15:val="{82ADD82B-7579-4E5F-9E0F-A6F1BAB0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1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E5F9-4253-4AB9-A14E-D96DED5E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Willa</dc:creator>
  <cp:keywords/>
  <dc:description/>
  <cp:lastModifiedBy>Scofield, Lacie F.</cp:lastModifiedBy>
  <cp:revision>6</cp:revision>
  <dcterms:created xsi:type="dcterms:W3CDTF">2023-09-25T18:44:00Z</dcterms:created>
  <dcterms:modified xsi:type="dcterms:W3CDTF">2023-09-26T02:36:00Z</dcterms:modified>
</cp:coreProperties>
</file>