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7A5C" w14:textId="77777777" w:rsidR="006A1D12" w:rsidRPr="006A1D12" w:rsidRDefault="006A1D12" w:rsidP="006D622A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</w:t>
      </w:r>
    </w:p>
    <w:p w14:paraId="20A6D771" w14:textId="731CB4C9" w:rsidR="006A1D12" w:rsidRPr="006A1D12" w:rsidRDefault="00BB68DC" w:rsidP="006A1D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Mental</w:t>
      </w:r>
      <w:r w:rsidR="006A1D12" w:rsidRPr="006A1D12">
        <w:rPr>
          <w:rFonts w:ascii="Arial" w:hAnsi="Arial" w:cs="Arial"/>
          <w:b/>
        </w:rPr>
        <w:t xml:space="preserve"> Health </w:t>
      </w:r>
      <w:r w:rsidR="00D35056">
        <w:rPr>
          <w:rFonts w:ascii="Arial" w:hAnsi="Arial" w:cs="Arial"/>
          <w:b/>
        </w:rPr>
        <w:t xml:space="preserve">and </w:t>
      </w:r>
      <w:r>
        <w:rPr>
          <w:rFonts w:ascii="Arial" w:hAnsi="Arial" w:cs="Arial"/>
          <w:b/>
        </w:rPr>
        <w:t>Substance Use Disorder</w:t>
      </w:r>
      <w:r w:rsidR="00D35056">
        <w:rPr>
          <w:rFonts w:ascii="Arial" w:hAnsi="Arial" w:cs="Arial"/>
          <w:b/>
        </w:rPr>
        <w:t xml:space="preserve"> </w:t>
      </w:r>
      <w:r w:rsidR="006A1D12" w:rsidRPr="006A1D12">
        <w:rPr>
          <w:rFonts w:ascii="Arial" w:hAnsi="Arial" w:cs="Arial"/>
          <w:b/>
        </w:rPr>
        <w:t>Treatment Committee</w:t>
      </w:r>
    </w:p>
    <w:p w14:paraId="3BA3D07C" w14:textId="77777777" w:rsidR="0019716C" w:rsidRPr="006A1D12" w:rsidRDefault="0019716C" w:rsidP="0019716C">
      <w:pPr>
        <w:jc w:val="center"/>
        <w:rPr>
          <w:rFonts w:ascii="Arial" w:hAnsi="Arial" w:cs="Arial"/>
        </w:rPr>
      </w:pPr>
    </w:p>
    <w:p w14:paraId="1681F500" w14:textId="6272DDD9" w:rsidR="0019716C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D76321">
        <w:rPr>
          <w:rFonts w:ascii="Arial" w:hAnsi="Arial" w:cs="Arial"/>
        </w:rPr>
        <w:t>Dec</w:t>
      </w:r>
      <w:r w:rsidR="00413DA0">
        <w:rPr>
          <w:rFonts w:ascii="Arial" w:hAnsi="Arial" w:cs="Arial"/>
        </w:rPr>
        <w:t xml:space="preserve">ember </w:t>
      </w:r>
      <w:r w:rsidR="00D76321">
        <w:rPr>
          <w:rFonts w:ascii="Arial" w:hAnsi="Arial" w:cs="Arial"/>
        </w:rPr>
        <w:t>13</w:t>
      </w:r>
      <w:r w:rsidR="00071D50">
        <w:rPr>
          <w:rFonts w:ascii="Arial" w:hAnsi="Arial" w:cs="Arial"/>
        </w:rPr>
        <w:t>,</w:t>
      </w:r>
      <w:r w:rsidR="002F45EC">
        <w:rPr>
          <w:rFonts w:ascii="Arial" w:hAnsi="Arial" w:cs="Arial"/>
        </w:rPr>
        <w:t xml:space="preserve"> 202</w:t>
      </w:r>
      <w:r w:rsidR="0050278F">
        <w:rPr>
          <w:rFonts w:ascii="Arial" w:hAnsi="Arial" w:cs="Arial"/>
        </w:rPr>
        <w:t>2</w:t>
      </w:r>
    </w:p>
    <w:p w14:paraId="12A0AD36" w14:textId="77777777" w:rsidR="0019716C" w:rsidRPr="006A1D12" w:rsidRDefault="009B386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4C6816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 w:rsidR="009334BF"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14:paraId="3921AA8A" w14:textId="3F2E7E8D" w:rsidR="0019716C" w:rsidRDefault="00A22EC1" w:rsidP="00B3403F">
      <w:pPr>
        <w:jc w:val="center"/>
        <w:rPr>
          <w:rFonts w:ascii="Arial" w:hAnsi="Arial" w:cs="Arial"/>
          <w:b/>
          <w:color w:val="FF0000"/>
        </w:rPr>
      </w:pPr>
      <w:r w:rsidRPr="00360597">
        <w:rPr>
          <w:rFonts w:ascii="Arial" w:hAnsi="Arial" w:cs="Arial"/>
          <w:b/>
          <w:color w:val="FF0000"/>
        </w:rPr>
        <w:t>*</w:t>
      </w:r>
      <w:r w:rsidR="004110E7">
        <w:rPr>
          <w:rFonts w:ascii="Arial" w:hAnsi="Arial" w:cs="Arial"/>
          <w:b/>
          <w:color w:val="FF0000"/>
        </w:rPr>
        <w:t>Zoom</w:t>
      </w:r>
      <w:r w:rsidR="00B3403F" w:rsidRPr="00360597">
        <w:rPr>
          <w:rFonts w:ascii="Arial" w:hAnsi="Arial" w:cs="Arial"/>
          <w:b/>
          <w:color w:val="FF0000"/>
        </w:rPr>
        <w:t xml:space="preserve"> and Phone Access</w:t>
      </w:r>
      <w:r w:rsidR="00B85822" w:rsidRPr="00360597">
        <w:rPr>
          <w:rFonts w:ascii="Arial" w:hAnsi="Arial" w:cs="Arial"/>
          <w:b/>
          <w:color w:val="FF0000"/>
        </w:rPr>
        <w:t xml:space="preserve"> Only</w:t>
      </w:r>
    </w:p>
    <w:p w14:paraId="78F3AE50" w14:textId="77777777" w:rsidR="002F45EC" w:rsidRDefault="002F45EC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</w:p>
    <w:p w14:paraId="37732182" w14:textId="77777777"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14:paraId="56D9482D" w14:textId="77777777"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14:paraId="68B2B8EB" w14:textId="77777777"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6CEFA8" w14:textId="77777777"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14:paraId="0D32C32C" w14:textId="408612B4"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D76321">
        <w:rPr>
          <w:rFonts w:ascii="Arial" w:hAnsi="Arial" w:cs="Arial"/>
        </w:rPr>
        <w:t>Novem</w:t>
      </w:r>
      <w:r w:rsidR="00071D50">
        <w:rPr>
          <w:rFonts w:ascii="Arial" w:hAnsi="Arial" w:cs="Arial"/>
        </w:rPr>
        <w:t xml:space="preserve">ber </w:t>
      </w:r>
      <w:r w:rsidR="00D76321">
        <w:rPr>
          <w:rFonts w:ascii="Arial" w:hAnsi="Arial" w:cs="Arial"/>
        </w:rPr>
        <w:t>8</w:t>
      </w:r>
      <w:r w:rsidR="00380625">
        <w:rPr>
          <w:rFonts w:ascii="Arial" w:hAnsi="Arial" w:cs="Arial"/>
        </w:rPr>
        <w:t>, 2022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14:paraId="6F7618DE" w14:textId="77777777"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5E7FBFCC" w14:textId="6ADE1CF1" w:rsidR="005F7919" w:rsidRPr="00071D50" w:rsidRDefault="00461008" w:rsidP="00071D5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6B7C66" w:rsidRPr="00071D50">
        <w:rPr>
          <w:rFonts w:ascii="Arial" w:hAnsi="Arial" w:cs="Arial"/>
        </w:rPr>
        <w:t xml:space="preserve"> </w:t>
      </w:r>
    </w:p>
    <w:p w14:paraId="11F36BFC" w14:textId="77777777" w:rsidR="00CE7F27" w:rsidRDefault="00CE7F27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</w:p>
    <w:p w14:paraId="4A3E5732" w14:textId="593C5438" w:rsidR="005826EF" w:rsidRDefault="00920BC1" w:rsidP="005F7919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D76321">
        <w:rPr>
          <w:rFonts w:ascii="Arial" w:hAnsi="Arial" w:cs="Arial"/>
          <w:b/>
          <w:bCs/>
        </w:rPr>
        <w:t>Community Linkages to Care</w:t>
      </w:r>
    </w:p>
    <w:p w14:paraId="44680682" w14:textId="4A5FF078" w:rsidR="005826EF" w:rsidRPr="005826EF" w:rsidRDefault="00D76321" w:rsidP="005826EF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Update and Discussion on Future</w:t>
      </w:r>
    </w:p>
    <w:p w14:paraId="3EF9D56D" w14:textId="4600C3D3" w:rsidR="00A0103A" w:rsidRDefault="00A0103A" w:rsidP="005826EF">
      <w:pPr>
        <w:spacing w:after="160" w:line="259" w:lineRule="auto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Planning for 2023: Topics, Format </w:t>
      </w:r>
    </w:p>
    <w:p w14:paraId="7A16B478" w14:textId="1336F8F7" w:rsidR="003B04FA" w:rsidRPr="0027016A" w:rsidRDefault="00920BC1" w:rsidP="005826EF">
      <w:pPr>
        <w:spacing w:after="160" w:line="259" w:lineRule="auto"/>
        <w:ind w:firstLine="720"/>
        <w:rPr>
          <w:rFonts w:ascii="Arial" w:hAnsi="Arial" w:cs="Arial"/>
          <w:b/>
        </w:rPr>
      </w:pPr>
      <w:r w:rsidRPr="00920BC1">
        <w:rPr>
          <w:rFonts w:ascii="Arial" w:hAnsi="Arial" w:cs="Arial"/>
          <w:b/>
        </w:rPr>
        <w:t>Program Updates</w:t>
      </w:r>
      <w:r w:rsidRPr="00920BC1">
        <w:rPr>
          <w:rFonts w:ascii="Arial" w:hAnsi="Arial" w:cs="Arial"/>
          <w:b/>
        </w:rPr>
        <w:tab/>
      </w:r>
    </w:p>
    <w:p w14:paraId="0CF207C7" w14:textId="48A69AE4" w:rsidR="00071D50" w:rsidRDefault="00071D50" w:rsidP="0033600B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Community Linkages to Care</w:t>
      </w:r>
    </w:p>
    <w:p w14:paraId="71A3587D" w14:textId="120B0D70" w:rsidR="00B16A6C" w:rsidRDefault="00B16A6C" w:rsidP="00E84489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Others</w:t>
      </w:r>
    </w:p>
    <w:p w14:paraId="2640ACA1" w14:textId="1BB15A78" w:rsidR="00D76321" w:rsidRDefault="00D76321" w:rsidP="006B7C66">
      <w:pPr>
        <w:spacing w:after="160" w:line="259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National Opioid Settlement </w:t>
      </w:r>
    </w:p>
    <w:p w14:paraId="7DE85C45" w14:textId="2D2C2756" w:rsidR="00D76321" w:rsidRPr="00D76321" w:rsidRDefault="00D76321" w:rsidP="00D76321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Brief Update</w:t>
      </w:r>
    </w:p>
    <w:p w14:paraId="4D0F340A" w14:textId="7831B6D9" w:rsidR="006B7C66" w:rsidRPr="006B7C66" w:rsidRDefault="006B7C66" w:rsidP="006B7C66">
      <w:pPr>
        <w:spacing w:after="160" w:line="259" w:lineRule="auto"/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Announcements</w:t>
      </w:r>
    </w:p>
    <w:p w14:paraId="57DEE246" w14:textId="70DDA0BE" w:rsidR="00041500" w:rsidRPr="00952F44" w:rsidRDefault="00041500" w:rsidP="003B04FA">
      <w:pPr>
        <w:pStyle w:val="ListParagraph"/>
        <w:spacing w:after="160" w:line="259" w:lineRule="auto"/>
        <w:ind w:left="1440"/>
        <w:rPr>
          <w:rFonts w:ascii="Arial" w:hAnsi="Arial" w:cs="Arial"/>
        </w:rPr>
      </w:pPr>
    </w:p>
    <w:p w14:paraId="12E7CF25" w14:textId="7D6FB015" w:rsidR="006A1D12" w:rsidRPr="008375BB" w:rsidRDefault="003F7A8D" w:rsidP="008375BB">
      <w:pPr>
        <w:rPr>
          <w:rFonts w:ascii="Arial" w:hAnsi="Arial" w:cs="Arial"/>
          <w:b/>
          <w:sz w:val="24"/>
          <w:szCs w:val="24"/>
        </w:rPr>
      </w:pPr>
      <w:r w:rsidRPr="008375BB">
        <w:rPr>
          <w:rFonts w:ascii="Arial" w:hAnsi="Arial" w:cs="Arial"/>
          <w:b/>
          <w:sz w:val="24"/>
          <w:szCs w:val="24"/>
        </w:rPr>
        <w:t xml:space="preserve">Ongoing </w:t>
      </w:r>
      <w:r w:rsidR="0027016A" w:rsidRPr="008375BB">
        <w:rPr>
          <w:rFonts w:ascii="Arial" w:hAnsi="Arial" w:cs="Arial"/>
          <w:b/>
          <w:sz w:val="24"/>
          <w:szCs w:val="24"/>
        </w:rPr>
        <w:t xml:space="preserve">Commitment            </w:t>
      </w:r>
    </w:p>
    <w:p w14:paraId="15C7544B" w14:textId="6BEAC7C2" w:rsidR="006A1D12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strategies </w:t>
      </w:r>
      <w:r w:rsidR="0034231D">
        <w:rPr>
          <w:rFonts w:ascii="Arial" w:hAnsi="Arial" w:cs="Arial"/>
        </w:rPr>
        <w:t xml:space="preserve">that </w:t>
      </w:r>
      <w:r w:rsidRPr="008375BB">
        <w:rPr>
          <w:rFonts w:ascii="Arial" w:hAnsi="Arial" w:cs="Arial"/>
        </w:rPr>
        <w:t>reduce stigma for people of color having access to available treatment and diversion programs.</w:t>
      </w:r>
    </w:p>
    <w:p w14:paraId="1AF972DA" w14:textId="0FD9FDED" w:rsidR="008D18EA" w:rsidRPr="008375BB" w:rsidRDefault="006A1D12" w:rsidP="008375B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375BB">
        <w:rPr>
          <w:rFonts w:ascii="Arial" w:hAnsi="Arial" w:cs="Arial"/>
        </w:rPr>
        <w:t xml:space="preserve">Identify additional stakeholders to </w:t>
      </w:r>
      <w:r w:rsidR="0034231D">
        <w:rPr>
          <w:rFonts w:ascii="Arial" w:hAnsi="Arial" w:cs="Arial"/>
        </w:rPr>
        <w:t>participate on</w:t>
      </w:r>
      <w:r w:rsidRPr="008375BB">
        <w:rPr>
          <w:rFonts w:ascii="Arial" w:hAnsi="Arial" w:cs="Arial"/>
        </w:rPr>
        <w:t xml:space="preserve"> the committee</w:t>
      </w:r>
      <w:r w:rsidR="003A17D1" w:rsidRPr="008375BB">
        <w:rPr>
          <w:rFonts w:ascii="Arial" w:hAnsi="Arial" w:cs="Arial"/>
        </w:rPr>
        <w:t>.</w:t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tab/>
      </w:r>
      <w:r w:rsidR="008E3756" w:rsidRPr="008375BB">
        <w:rPr>
          <w:rFonts w:ascii="Arial" w:hAnsi="Arial" w:cs="Arial"/>
        </w:rPr>
        <w:br/>
      </w:r>
    </w:p>
    <w:p w14:paraId="6EB7D21C" w14:textId="77777777" w:rsidR="008A5DDF" w:rsidRDefault="008A5DDF" w:rsidP="006A1D1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D046FDD" w14:textId="52092FC8" w:rsidR="00327CF0" w:rsidRPr="00331115" w:rsidRDefault="006A1D12" w:rsidP="006A1D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0663">
        <w:rPr>
          <w:rFonts w:ascii="Arial" w:hAnsi="Arial" w:cs="Arial"/>
          <w:b/>
          <w:color w:val="FF0000"/>
          <w:sz w:val="24"/>
          <w:szCs w:val="24"/>
        </w:rPr>
        <w:t>*</w:t>
      </w:r>
      <w:r w:rsidR="006B7C1F" w:rsidRPr="00D76321">
        <w:rPr>
          <w:rFonts w:ascii="Arial" w:hAnsi="Arial" w:cs="Arial"/>
          <w:b/>
          <w:color w:val="FF0000"/>
        </w:rPr>
        <w:t xml:space="preserve">Next </w:t>
      </w:r>
      <w:r w:rsidR="00BB68DC" w:rsidRPr="00D76321">
        <w:rPr>
          <w:rFonts w:ascii="Arial" w:hAnsi="Arial" w:cs="Arial"/>
          <w:b/>
          <w:color w:val="FF0000"/>
        </w:rPr>
        <w:t>Mental</w:t>
      </w:r>
      <w:r w:rsidR="003B04FA" w:rsidRPr="00D76321">
        <w:rPr>
          <w:rFonts w:ascii="Arial" w:hAnsi="Arial" w:cs="Arial"/>
          <w:b/>
          <w:color w:val="FF0000"/>
        </w:rPr>
        <w:t xml:space="preserve"> Health</w:t>
      </w:r>
      <w:r w:rsidR="00380625" w:rsidRPr="00D76321">
        <w:rPr>
          <w:rFonts w:ascii="Arial" w:hAnsi="Arial" w:cs="Arial"/>
          <w:b/>
          <w:color w:val="FF0000"/>
        </w:rPr>
        <w:t xml:space="preserve"> and</w:t>
      </w:r>
      <w:r w:rsidRPr="00D76321">
        <w:rPr>
          <w:rFonts w:ascii="Arial" w:hAnsi="Arial" w:cs="Arial"/>
          <w:b/>
          <w:color w:val="FF0000"/>
        </w:rPr>
        <w:t xml:space="preserve"> </w:t>
      </w:r>
      <w:r w:rsidR="00BB68DC" w:rsidRPr="00D76321">
        <w:rPr>
          <w:rFonts w:ascii="Arial" w:hAnsi="Arial" w:cs="Arial"/>
          <w:b/>
          <w:color w:val="FF0000"/>
        </w:rPr>
        <w:t xml:space="preserve">SUD </w:t>
      </w:r>
      <w:r w:rsidRPr="00D76321">
        <w:rPr>
          <w:rFonts w:ascii="Arial" w:hAnsi="Arial" w:cs="Arial"/>
          <w:b/>
          <w:color w:val="FF0000"/>
        </w:rPr>
        <w:t>Treatment Committee</w:t>
      </w:r>
      <w:r w:rsidR="00040588" w:rsidRPr="00D76321">
        <w:rPr>
          <w:rFonts w:ascii="Arial" w:hAnsi="Arial" w:cs="Arial"/>
          <w:b/>
          <w:color w:val="FF0000"/>
        </w:rPr>
        <w:t xml:space="preserve"> </w:t>
      </w:r>
      <w:r w:rsidR="00581875" w:rsidRPr="00D76321">
        <w:rPr>
          <w:rFonts w:ascii="Arial" w:hAnsi="Arial" w:cs="Arial"/>
          <w:b/>
          <w:color w:val="FF0000"/>
        </w:rPr>
        <w:t xml:space="preserve">Virtual </w:t>
      </w:r>
      <w:r w:rsidR="00DE333B" w:rsidRPr="00D76321">
        <w:rPr>
          <w:rFonts w:ascii="Arial" w:hAnsi="Arial" w:cs="Arial"/>
          <w:b/>
          <w:color w:val="FF0000"/>
        </w:rPr>
        <w:t>Meeting</w:t>
      </w:r>
      <w:r w:rsidR="005B4EBD" w:rsidRPr="00D76321">
        <w:rPr>
          <w:rFonts w:ascii="Arial" w:hAnsi="Arial" w:cs="Arial"/>
          <w:b/>
          <w:color w:val="FF0000"/>
        </w:rPr>
        <w:t>:</w:t>
      </w:r>
      <w:r w:rsidR="002F7E4F" w:rsidRPr="00D76321">
        <w:rPr>
          <w:rFonts w:ascii="Arial" w:hAnsi="Arial" w:cs="Arial"/>
          <w:color w:val="FF0000"/>
        </w:rPr>
        <w:t xml:space="preserve"> </w:t>
      </w:r>
      <w:r w:rsidR="000F5E73" w:rsidRPr="00D76321">
        <w:rPr>
          <w:rFonts w:ascii="Arial" w:hAnsi="Arial" w:cs="Arial"/>
          <w:b/>
        </w:rPr>
        <w:t>Tuesday</w:t>
      </w:r>
      <w:r w:rsidR="00876FB9" w:rsidRPr="00D76321">
        <w:rPr>
          <w:rFonts w:ascii="Arial" w:hAnsi="Arial" w:cs="Arial"/>
          <w:b/>
        </w:rPr>
        <w:t xml:space="preserve">, </w:t>
      </w:r>
      <w:r w:rsidR="00D76321" w:rsidRPr="00D76321">
        <w:rPr>
          <w:rFonts w:ascii="Arial" w:hAnsi="Arial" w:cs="Arial"/>
          <w:b/>
        </w:rPr>
        <w:t>February 14</w:t>
      </w:r>
      <w:r w:rsidR="00717CBC" w:rsidRPr="00D76321">
        <w:rPr>
          <w:rFonts w:ascii="Arial" w:hAnsi="Arial" w:cs="Arial"/>
          <w:b/>
        </w:rPr>
        <w:t xml:space="preserve">, </w:t>
      </w:r>
      <w:proofErr w:type="gramStart"/>
      <w:r w:rsidR="00717CBC" w:rsidRPr="00D76321">
        <w:rPr>
          <w:rFonts w:ascii="Arial" w:hAnsi="Arial" w:cs="Arial"/>
          <w:b/>
        </w:rPr>
        <w:t>202</w:t>
      </w:r>
      <w:r w:rsidR="00D76321" w:rsidRPr="00D76321">
        <w:rPr>
          <w:rFonts w:ascii="Arial" w:hAnsi="Arial" w:cs="Arial"/>
          <w:b/>
        </w:rPr>
        <w:t>3</w:t>
      </w:r>
      <w:proofErr w:type="gramEnd"/>
      <w:r w:rsidR="000F5E73" w:rsidRPr="00D76321">
        <w:rPr>
          <w:rFonts w:ascii="Arial" w:hAnsi="Arial" w:cs="Arial"/>
          <w:b/>
        </w:rPr>
        <w:t xml:space="preserve"> from </w:t>
      </w:r>
      <w:r w:rsidR="009334BF" w:rsidRPr="00D76321">
        <w:rPr>
          <w:rFonts w:ascii="Arial" w:hAnsi="Arial" w:cs="Arial"/>
          <w:b/>
        </w:rPr>
        <w:t>3</w:t>
      </w:r>
      <w:r w:rsidR="000F5E73" w:rsidRPr="00D76321">
        <w:rPr>
          <w:rFonts w:ascii="Arial" w:hAnsi="Arial" w:cs="Arial"/>
          <w:b/>
        </w:rPr>
        <w:t xml:space="preserve">:00 PM - </w:t>
      </w:r>
      <w:r w:rsidR="009334BF" w:rsidRPr="00D76321">
        <w:rPr>
          <w:rFonts w:ascii="Arial" w:hAnsi="Arial" w:cs="Arial"/>
          <w:b/>
        </w:rPr>
        <w:t>4</w:t>
      </w:r>
      <w:r w:rsidR="000F5E73" w:rsidRPr="00D76321">
        <w:rPr>
          <w:rFonts w:ascii="Arial" w:hAnsi="Arial" w:cs="Arial"/>
          <w:b/>
        </w:rPr>
        <w:t>:</w:t>
      </w:r>
      <w:r w:rsidR="005B4EBD" w:rsidRPr="00D76321">
        <w:rPr>
          <w:rFonts w:ascii="Arial" w:hAnsi="Arial" w:cs="Arial"/>
          <w:b/>
        </w:rPr>
        <w:t>3</w:t>
      </w:r>
      <w:r w:rsidR="003A17D1" w:rsidRPr="00D76321">
        <w:rPr>
          <w:rFonts w:ascii="Arial" w:hAnsi="Arial" w:cs="Arial"/>
          <w:b/>
        </w:rPr>
        <w:t xml:space="preserve">0 </w:t>
      </w:r>
      <w:r w:rsidR="000F5E73" w:rsidRPr="00D76321">
        <w:rPr>
          <w:rFonts w:ascii="Arial" w:hAnsi="Arial" w:cs="Arial"/>
          <w:b/>
        </w:rPr>
        <w:t>PM</w:t>
      </w:r>
    </w:p>
    <w:p w14:paraId="4E443625" w14:textId="75B9B957" w:rsidR="006D622A" w:rsidRDefault="006D622A" w:rsidP="006A1D12">
      <w:pPr>
        <w:spacing w:after="0" w:line="240" w:lineRule="auto"/>
        <w:rPr>
          <w:rFonts w:ascii="Arial" w:hAnsi="Arial" w:cs="Arial"/>
        </w:rPr>
      </w:pPr>
    </w:p>
    <w:sectPr w:rsidR="006D622A" w:rsidSect="00AD001C">
      <w:headerReference w:type="default" r:id="rId8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D3D3" w14:textId="77777777"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14:paraId="6F9414A2" w14:textId="77777777"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0082" w14:textId="77777777"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14:paraId="081BFA74" w14:textId="77777777"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C813" w14:textId="77777777"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657F3"/>
    <w:multiLevelType w:val="hybridMultilevel"/>
    <w:tmpl w:val="A406E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132D2"/>
    <w:multiLevelType w:val="hybridMultilevel"/>
    <w:tmpl w:val="B980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07701E"/>
    <w:multiLevelType w:val="hybridMultilevel"/>
    <w:tmpl w:val="E6AA92B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875C5"/>
    <w:multiLevelType w:val="hybridMultilevel"/>
    <w:tmpl w:val="BCA8F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E3CE9"/>
    <w:multiLevelType w:val="hybridMultilevel"/>
    <w:tmpl w:val="CCE4F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D409F"/>
    <w:multiLevelType w:val="hybridMultilevel"/>
    <w:tmpl w:val="0380A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C43BB3"/>
    <w:multiLevelType w:val="hybridMultilevel"/>
    <w:tmpl w:val="E7B6E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418552">
    <w:abstractNumId w:val="8"/>
  </w:num>
  <w:num w:numId="2" w16cid:durableId="636574308">
    <w:abstractNumId w:val="5"/>
  </w:num>
  <w:num w:numId="3" w16cid:durableId="1392584320">
    <w:abstractNumId w:val="12"/>
  </w:num>
  <w:num w:numId="4" w16cid:durableId="2106683145">
    <w:abstractNumId w:val="4"/>
  </w:num>
  <w:num w:numId="5" w16cid:durableId="2021543768">
    <w:abstractNumId w:val="1"/>
  </w:num>
  <w:num w:numId="6" w16cid:durableId="1529757622">
    <w:abstractNumId w:val="15"/>
  </w:num>
  <w:num w:numId="7" w16cid:durableId="1413356364">
    <w:abstractNumId w:val="10"/>
  </w:num>
  <w:num w:numId="8" w16cid:durableId="1728988465">
    <w:abstractNumId w:val="3"/>
  </w:num>
  <w:num w:numId="9" w16cid:durableId="2020082974">
    <w:abstractNumId w:val="0"/>
  </w:num>
  <w:num w:numId="10" w16cid:durableId="459618661">
    <w:abstractNumId w:val="2"/>
  </w:num>
  <w:num w:numId="11" w16cid:durableId="671831601">
    <w:abstractNumId w:val="6"/>
  </w:num>
  <w:num w:numId="12" w16cid:durableId="2076737316">
    <w:abstractNumId w:val="7"/>
  </w:num>
  <w:num w:numId="13" w16cid:durableId="517013517">
    <w:abstractNumId w:val="14"/>
  </w:num>
  <w:num w:numId="14" w16cid:durableId="117797943">
    <w:abstractNumId w:val="11"/>
  </w:num>
  <w:num w:numId="15" w16cid:durableId="901141357">
    <w:abstractNumId w:val="13"/>
  </w:num>
  <w:num w:numId="16" w16cid:durableId="87728185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1D50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0D16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396"/>
    <w:rsid w:val="000D1F4F"/>
    <w:rsid w:val="000D426D"/>
    <w:rsid w:val="000D5320"/>
    <w:rsid w:val="000D7BA6"/>
    <w:rsid w:val="000E13FC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169"/>
    <w:rsid w:val="00127CA7"/>
    <w:rsid w:val="00130638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609F"/>
    <w:rsid w:val="00147908"/>
    <w:rsid w:val="00147F3A"/>
    <w:rsid w:val="0015097A"/>
    <w:rsid w:val="00150A2A"/>
    <w:rsid w:val="00152904"/>
    <w:rsid w:val="001532AD"/>
    <w:rsid w:val="00154910"/>
    <w:rsid w:val="00154A55"/>
    <w:rsid w:val="001557C6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2B62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7B2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016A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A3337"/>
    <w:rsid w:val="002B013B"/>
    <w:rsid w:val="002B08FF"/>
    <w:rsid w:val="002B382F"/>
    <w:rsid w:val="002B71FA"/>
    <w:rsid w:val="002C0C07"/>
    <w:rsid w:val="002C2A0A"/>
    <w:rsid w:val="002C320B"/>
    <w:rsid w:val="002C5C06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45EC"/>
    <w:rsid w:val="002F73FE"/>
    <w:rsid w:val="002F76AC"/>
    <w:rsid w:val="002F7E4F"/>
    <w:rsid w:val="0030273C"/>
    <w:rsid w:val="00302B8B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6B3"/>
    <w:rsid w:val="0032494F"/>
    <w:rsid w:val="00326F31"/>
    <w:rsid w:val="00327CF0"/>
    <w:rsid w:val="00331115"/>
    <w:rsid w:val="00331429"/>
    <w:rsid w:val="00331568"/>
    <w:rsid w:val="00332070"/>
    <w:rsid w:val="003329C3"/>
    <w:rsid w:val="003339F4"/>
    <w:rsid w:val="00334A16"/>
    <w:rsid w:val="00334FAB"/>
    <w:rsid w:val="0033600B"/>
    <w:rsid w:val="003404F5"/>
    <w:rsid w:val="00340B70"/>
    <w:rsid w:val="00341458"/>
    <w:rsid w:val="0034231D"/>
    <w:rsid w:val="00345A09"/>
    <w:rsid w:val="0034610D"/>
    <w:rsid w:val="00346F69"/>
    <w:rsid w:val="00347B06"/>
    <w:rsid w:val="003514A6"/>
    <w:rsid w:val="00352BCC"/>
    <w:rsid w:val="00354508"/>
    <w:rsid w:val="00357531"/>
    <w:rsid w:val="00360597"/>
    <w:rsid w:val="003612B9"/>
    <w:rsid w:val="00361635"/>
    <w:rsid w:val="00364123"/>
    <w:rsid w:val="0036639D"/>
    <w:rsid w:val="003673C8"/>
    <w:rsid w:val="003721EB"/>
    <w:rsid w:val="00374D72"/>
    <w:rsid w:val="0037687F"/>
    <w:rsid w:val="0037792A"/>
    <w:rsid w:val="00380625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04FA"/>
    <w:rsid w:val="003B4836"/>
    <w:rsid w:val="003B5CAC"/>
    <w:rsid w:val="003B5D0E"/>
    <w:rsid w:val="003C14C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0F1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0E7"/>
    <w:rsid w:val="00411395"/>
    <w:rsid w:val="0041221C"/>
    <w:rsid w:val="00412983"/>
    <w:rsid w:val="00412F86"/>
    <w:rsid w:val="00413DA0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0069"/>
    <w:rsid w:val="00461008"/>
    <w:rsid w:val="004617BE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1BC1"/>
    <w:rsid w:val="004C44BF"/>
    <w:rsid w:val="004C4E3C"/>
    <w:rsid w:val="004C6816"/>
    <w:rsid w:val="004D02E8"/>
    <w:rsid w:val="004D080D"/>
    <w:rsid w:val="004D0EB4"/>
    <w:rsid w:val="004E30CE"/>
    <w:rsid w:val="004E30FE"/>
    <w:rsid w:val="004E5D41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78F"/>
    <w:rsid w:val="00502EDB"/>
    <w:rsid w:val="005040A9"/>
    <w:rsid w:val="0050430F"/>
    <w:rsid w:val="0050504F"/>
    <w:rsid w:val="005112C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81875"/>
    <w:rsid w:val="005826EF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3E1B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5F7919"/>
    <w:rsid w:val="006004C5"/>
    <w:rsid w:val="00602A44"/>
    <w:rsid w:val="006032FF"/>
    <w:rsid w:val="0060389B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150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A510A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B7C66"/>
    <w:rsid w:val="006C0EFD"/>
    <w:rsid w:val="006C277E"/>
    <w:rsid w:val="006C2F89"/>
    <w:rsid w:val="006C564E"/>
    <w:rsid w:val="006C6956"/>
    <w:rsid w:val="006C6BF5"/>
    <w:rsid w:val="006C6ED8"/>
    <w:rsid w:val="006D019B"/>
    <w:rsid w:val="006D34AA"/>
    <w:rsid w:val="006D48CD"/>
    <w:rsid w:val="006D622A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17CBC"/>
    <w:rsid w:val="00721B33"/>
    <w:rsid w:val="0072220A"/>
    <w:rsid w:val="00722403"/>
    <w:rsid w:val="0072393A"/>
    <w:rsid w:val="00725492"/>
    <w:rsid w:val="00730716"/>
    <w:rsid w:val="00731DA0"/>
    <w:rsid w:val="00732BE8"/>
    <w:rsid w:val="00735C13"/>
    <w:rsid w:val="00736459"/>
    <w:rsid w:val="00736DDC"/>
    <w:rsid w:val="007470E6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0688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2DBF"/>
    <w:rsid w:val="007B42A5"/>
    <w:rsid w:val="007B4A6A"/>
    <w:rsid w:val="007B4FD1"/>
    <w:rsid w:val="007B769D"/>
    <w:rsid w:val="007B7FD2"/>
    <w:rsid w:val="007C21BC"/>
    <w:rsid w:val="007C3C5B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46A0"/>
    <w:rsid w:val="008258A8"/>
    <w:rsid w:val="00825BB2"/>
    <w:rsid w:val="00827E5E"/>
    <w:rsid w:val="00830388"/>
    <w:rsid w:val="00831AA4"/>
    <w:rsid w:val="00832398"/>
    <w:rsid w:val="00832951"/>
    <w:rsid w:val="008330B2"/>
    <w:rsid w:val="00834217"/>
    <w:rsid w:val="0083557C"/>
    <w:rsid w:val="00835F05"/>
    <w:rsid w:val="008375BB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993"/>
    <w:rsid w:val="00855EB8"/>
    <w:rsid w:val="00862853"/>
    <w:rsid w:val="00863C63"/>
    <w:rsid w:val="00865637"/>
    <w:rsid w:val="00866A10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384"/>
    <w:rsid w:val="008966D7"/>
    <w:rsid w:val="0089768A"/>
    <w:rsid w:val="008A15CD"/>
    <w:rsid w:val="008A21E6"/>
    <w:rsid w:val="008A4F66"/>
    <w:rsid w:val="008A5DDF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1AEF"/>
    <w:rsid w:val="008C23DD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0BC1"/>
    <w:rsid w:val="00922D12"/>
    <w:rsid w:val="00924AEC"/>
    <w:rsid w:val="00925B63"/>
    <w:rsid w:val="00926B42"/>
    <w:rsid w:val="009334BF"/>
    <w:rsid w:val="0093467B"/>
    <w:rsid w:val="00934681"/>
    <w:rsid w:val="00934960"/>
    <w:rsid w:val="009378F0"/>
    <w:rsid w:val="00937909"/>
    <w:rsid w:val="0094317A"/>
    <w:rsid w:val="009468A7"/>
    <w:rsid w:val="00951396"/>
    <w:rsid w:val="009529FE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0AB6"/>
    <w:rsid w:val="009910C3"/>
    <w:rsid w:val="00992EA6"/>
    <w:rsid w:val="009B15E7"/>
    <w:rsid w:val="009B16A3"/>
    <w:rsid w:val="009B3556"/>
    <w:rsid w:val="009B386F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46AB"/>
    <w:rsid w:val="009D5F48"/>
    <w:rsid w:val="009D6817"/>
    <w:rsid w:val="009E0ECD"/>
    <w:rsid w:val="009E19BB"/>
    <w:rsid w:val="009E1C3E"/>
    <w:rsid w:val="009E1E30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9F7D5E"/>
    <w:rsid w:val="00A0103A"/>
    <w:rsid w:val="00A0255B"/>
    <w:rsid w:val="00A10BC4"/>
    <w:rsid w:val="00A12900"/>
    <w:rsid w:val="00A12C44"/>
    <w:rsid w:val="00A175F5"/>
    <w:rsid w:val="00A212A4"/>
    <w:rsid w:val="00A22227"/>
    <w:rsid w:val="00A22EC1"/>
    <w:rsid w:val="00A2301C"/>
    <w:rsid w:val="00A23746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12A"/>
    <w:rsid w:val="00A706A4"/>
    <w:rsid w:val="00A72D84"/>
    <w:rsid w:val="00A750C8"/>
    <w:rsid w:val="00A775ED"/>
    <w:rsid w:val="00A77E1A"/>
    <w:rsid w:val="00A817AE"/>
    <w:rsid w:val="00A83531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073F"/>
    <w:rsid w:val="00AE13AD"/>
    <w:rsid w:val="00AE154B"/>
    <w:rsid w:val="00AE3021"/>
    <w:rsid w:val="00AE3128"/>
    <w:rsid w:val="00AE6BB4"/>
    <w:rsid w:val="00AF0303"/>
    <w:rsid w:val="00AF2221"/>
    <w:rsid w:val="00AF41A2"/>
    <w:rsid w:val="00AF526C"/>
    <w:rsid w:val="00B019D8"/>
    <w:rsid w:val="00B0542F"/>
    <w:rsid w:val="00B0607B"/>
    <w:rsid w:val="00B10686"/>
    <w:rsid w:val="00B10F89"/>
    <w:rsid w:val="00B16A6C"/>
    <w:rsid w:val="00B16DDE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403F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C45"/>
    <w:rsid w:val="00B77DA8"/>
    <w:rsid w:val="00B84EA7"/>
    <w:rsid w:val="00B85822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4BFD"/>
    <w:rsid w:val="00BB530D"/>
    <w:rsid w:val="00BB57F7"/>
    <w:rsid w:val="00BB68DC"/>
    <w:rsid w:val="00BB6EC0"/>
    <w:rsid w:val="00BB7F9A"/>
    <w:rsid w:val="00BC154A"/>
    <w:rsid w:val="00BC2314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0663"/>
    <w:rsid w:val="00C41CF8"/>
    <w:rsid w:val="00C41FEB"/>
    <w:rsid w:val="00C421C2"/>
    <w:rsid w:val="00C458D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07F7"/>
    <w:rsid w:val="00C839B3"/>
    <w:rsid w:val="00C84439"/>
    <w:rsid w:val="00C844B4"/>
    <w:rsid w:val="00C84BBF"/>
    <w:rsid w:val="00C879A0"/>
    <w:rsid w:val="00C87FB9"/>
    <w:rsid w:val="00C9276A"/>
    <w:rsid w:val="00C929D6"/>
    <w:rsid w:val="00C92B41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5C14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E7F27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5056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76321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150A"/>
    <w:rsid w:val="00DA2DC7"/>
    <w:rsid w:val="00DA3A8B"/>
    <w:rsid w:val="00DA503F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4AE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32F"/>
    <w:rsid w:val="00E72A06"/>
    <w:rsid w:val="00E72A1D"/>
    <w:rsid w:val="00E7422A"/>
    <w:rsid w:val="00E74C76"/>
    <w:rsid w:val="00E75A6C"/>
    <w:rsid w:val="00E75C3F"/>
    <w:rsid w:val="00E76EA7"/>
    <w:rsid w:val="00E77E9D"/>
    <w:rsid w:val="00E81480"/>
    <w:rsid w:val="00E81491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276C"/>
    <w:rsid w:val="00EC39A4"/>
    <w:rsid w:val="00EC3D83"/>
    <w:rsid w:val="00EC4A92"/>
    <w:rsid w:val="00EC541F"/>
    <w:rsid w:val="00EC57D0"/>
    <w:rsid w:val="00EC6F5B"/>
    <w:rsid w:val="00ED04B0"/>
    <w:rsid w:val="00ED163D"/>
    <w:rsid w:val="00ED2092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455D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76C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08A0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3FBB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E79E4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."/>
  <w:listSeparator w:val=","/>
  <w14:docId w14:val="7F785EBF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488C-73B9-4CC9-B9C2-D528DF25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Scofield, Lacie F.</cp:lastModifiedBy>
  <cp:revision>2</cp:revision>
  <cp:lastPrinted>2021-03-05T21:51:00Z</cp:lastPrinted>
  <dcterms:created xsi:type="dcterms:W3CDTF">2023-03-02T20:10:00Z</dcterms:created>
  <dcterms:modified xsi:type="dcterms:W3CDTF">2023-03-02T20:10:00Z</dcterms:modified>
</cp:coreProperties>
</file>