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0D10D" w14:textId="676C98CC" w:rsidR="00DC5E2D" w:rsidRDefault="00DC5E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Meeting: 08/07/2018</w:t>
      </w:r>
    </w:p>
    <w:p w14:paraId="4C2EC13F" w14:textId="20F4CEB8" w:rsidR="00DC5E2D" w:rsidRDefault="00DC5E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Durham Joins Together – Data Subgroup 8:30-9:30AM Brightleaf Square</w:t>
      </w:r>
    </w:p>
    <w:p w14:paraId="37306A9E" w14:textId="474A47C9" w:rsidR="005E175B" w:rsidRPr="005E175B" w:rsidRDefault="005E17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EMS Data</w:t>
      </w:r>
    </w:p>
    <w:p w14:paraId="2CAD8B58" w14:textId="31DAEFDB" w:rsidR="00D36106" w:rsidRDefault="002C78E1">
      <w:pPr>
        <w:rPr>
          <w:rFonts w:ascii="Arial" w:hAnsi="Arial" w:cs="Arial"/>
        </w:rPr>
      </w:pPr>
      <w:r>
        <w:rPr>
          <w:rFonts w:ascii="Arial" w:hAnsi="Arial" w:cs="Arial"/>
        </w:rPr>
        <w:t>Data collected by paramedics</w:t>
      </w:r>
    </w:p>
    <w:p w14:paraId="4085FB4A" w14:textId="22ED437F" w:rsidR="002C78E1" w:rsidRDefault="002C78E1" w:rsidP="002C78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Location of dispatch</w:t>
      </w:r>
    </w:p>
    <w:p w14:paraId="034327E5" w14:textId="2B6A49AE" w:rsidR="002C78E1" w:rsidRDefault="002C78E1" w:rsidP="002C78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Reason for dispatch</w:t>
      </w:r>
    </w:p>
    <w:p w14:paraId="27996730" w14:textId="6041644A" w:rsidR="002C78E1" w:rsidRDefault="002C78E1" w:rsidP="002C78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found at dispatch</w:t>
      </w:r>
    </w:p>
    <w:p w14:paraId="47B1488B" w14:textId="3C65D845" w:rsidR="002C78E1" w:rsidRDefault="002C78E1" w:rsidP="002C7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is found at </w:t>
      </w:r>
      <w:proofErr w:type="spellStart"/>
      <w:r>
        <w:rPr>
          <w:rFonts w:ascii="Arial" w:hAnsi="Arial" w:cs="Arial"/>
        </w:rPr>
        <w:t>EMc</w:t>
      </w:r>
      <w:proofErr w:type="spellEnd"/>
      <w:r>
        <w:rPr>
          <w:rFonts w:ascii="Arial" w:hAnsi="Arial" w:cs="Arial"/>
        </w:rPr>
        <w:t xml:space="preserve"> detects and is reported to OMS performance improvement</w:t>
      </w:r>
    </w:p>
    <w:p w14:paraId="2A269BDF" w14:textId="46BF64B5" w:rsidR="002C78E1" w:rsidRDefault="002C78E1" w:rsidP="002C7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UNC call data goes to NC-detect </w:t>
      </w:r>
    </w:p>
    <w:p w14:paraId="2B14A82B" w14:textId="361DA3EF" w:rsidR="002C78E1" w:rsidRDefault="002C78E1" w:rsidP="002C7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Problem with how data is updated through </w:t>
      </w:r>
      <w:r w:rsidR="00B67BDA">
        <w:rPr>
          <w:rFonts w:ascii="Arial" w:hAnsi="Arial" w:cs="Arial"/>
        </w:rPr>
        <w:t xml:space="preserve">update </w:t>
      </w:r>
      <w:r>
        <w:rPr>
          <w:rFonts w:ascii="Arial" w:hAnsi="Arial" w:cs="Arial"/>
        </w:rPr>
        <w:t>iterations which would cause problems with longitudinal analysis</w:t>
      </w:r>
      <w:r w:rsidR="00CB22A0">
        <w:rPr>
          <w:rFonts w:ascii="Arial" w:hAnsi="Arial" w:cs="Arial"/>
        </w:rPr>
        <w:t>. Probably can only get data since 2015.</w:t>
      </w:r>
    </w:p>
    <w:p w14:paraId="73E43603" w14:textId="1839CCCF" w:rsidR="00CB22A0" w:rsidRDefault="00CB22A0" w:rsidP="00CB22A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911 calls may be coded differently on how reported e.g. unconscious vs. drug overdoes</w:t>
      </w:r>
    </w:p>
    <w:p w14:paraId="7C72EA67" w14:textId="31A75879" w:rsidR="00CB22A0" w:rsidRDefault="00CB22A0" w:rsidP="00CB22A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Drug overdoses may not be reported in calls to stay out of trouble.</w:t>
      </w:r>
    </w:p>
    <w:p w14:paraId="7BF9D7EB" w14:textId="34EE7EA1" w:rsidR="00CB22A0" w:rsidRDefault="00CB22A0" w:rsidP="00CB22A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ED to EMS need to match data </w:t>
      </w:r>
    </w:p>
    <w:p w14:paraId="3C7CB3E4" w14:textId="4ABBB92F" w:rsidR="00730F68" w:rsidRPr="00CB22A0" w:rsidRDefault="00730F68" w:rsidP="00CB22A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Cannot get jail records even though community paramedics try to get people coming out of jail</w:t>
      </w:r>
    </w:p>
    <w:p w14:paraId="5CCBF8F3" w14:textId="0E51DD4E" w:rsidR="002C78E1" w:rsidRDefault="002C78E1" w:rsidP="002C78E1">
      <w:pPr>
        <w:rPr>
          <w:rFonts w:ascii="Arial" w:hAnsi="Arial" w:cs="Arial"/>
        </w:rPr>
      </w:pPr>
      <w:r>
        <w:rPr>
          <w:rFonts w:ascii="Arial" w:hAnsi="Arial" w:cs="Arial"/>
        </w:rPr>
        <w:t>RTI CFS analytics is look at 911 call tracking software and we have RTI contact information</w:t>
      </w:r>
    </w:p>
    <w:p w14:paraId="75A3BC65" w14:textId="0A0ED1E4" w:rsidR="009A3CAE" w:rsidRDefault="009A3CAE" w:rsidP="002C78E1">
      <w:pPr>
        <w:rPr>
          <w:rFonts w:ascii="Arial" w:hAnsi="Arial" w:cs="Arial"/>
        </w:rPr>
      </w:pPr>
      <w:r>
        <w:rPr>
          <w:rFonts w:ascii="Arial" w:hAnsi="Arial" w:cs="Arial"/>
        </w:rPr>
        <w:t>Can link cause of death with EMS data to get more complete picture</w:t>
      </w:r>
    </w:p>
    <w:p w14:paraId="7596BD4A" w14:textId="36B7F211" w:rsidR="009A3CAE" w:rsidRDefault="009A3CAE" w:rsidP="002C78E1">
      <w:pPr>
        <w:rPr>
          <w:rFonts w:ascii="Arial" w:hAnsi="Arial" w:cs="Arial"/>
        </w:rPr>
      </w:pPr>
      <w:r>
        <w:rPr>
          <w:rFonts w:ascii="Arial" w:hAnsi="Arial" w:cs="Arial"/>
        </w:rPr>
        <w:t>Have a codebook of EMS data collected</w:t>
      </w:r>
    </w:p>
    <w:p w14:paraId="49CE3BA2" w14:textId="263D6781" w:rsidR="009A3CAE" w:rsidRDefault="009A3CAE" w:rsidP="002C78E1">
      <w:pPr>
        <w:rPr>
          <w:rFonts w:ascii="Arial" w:hAnsi="Arial" w:cs="Arial"/>
        </w:rPr>
      </w:pPr>
      <w:r>
        <w:rPr>
          <w:rFonts w:ascii="Arial" w:hAnsi="Arial" w:cs="Arial"/>
        </w:rPr>
        <w:t>Want to know whether Narcan is admin or not – gaps in data and what caveats are</w:t>
      </w:r>
    </w:p>
    <w:p w14:paraId="1CB87584" w14:textId="3E33BC71" w:rsidR="009A3CAE" w:rsidRDefault="009A3CAE" w:rsidP="002C78E1">
      <w:pPr>
        <w:rPr>
          <w:rFonts w:ascii="Arial" w:hAnsi="Arial" w:cs="Arial"/>
        </w:rPr>
      </w:pPr>
      <w:r>
        <w:rPr>
          <w:rFonts w:ascii="Arial" w:hAnsi="Arial" w:cs="Arial"/>
        </w:rPr>
        <w:t>Can we get data from sheriff</w:t>
      </w:r>
      <w:r w:rsidR="0088174C">
        <w:rPr>
          <w:rFonts w:ascii="Arial" w:hAnsi="Arial" w:cs="Arial"/>
        </w:rPr>
        <w:t>’</w:t>
      </w:r>
      <w:r>
        <w:rPr>
          <w:rFonts w:ascii="Arial" w:hAnsi="Arial" w:cs="Arial"/>
        </w:rPr>
        <w:t>s office about Narcan admin?</w:t>
      </w:r>
    </w:p>
    <w:p w14:paraId="44E0525B" w14:textId="4CDE33F6" w:rsidR="009A3CAE" w:rsidRDefault="009A3CAE" w:rsidP="002C78E1">
      <w:pPr>
        <w:rPr>
          <w:rFonts w:ascii="Arial" w:hAnsi="Arial" w:cs="Arial"/>
        </w:rPr>
      </w:pPr>
      <w:r>
        <w:rPr>
          <w:rFonts w:ascii="Arial" w:hAnsi="Arial" w:cs="Arial"/>
        </w:rPr>
        <w:t>Does Harm Reduction database report Narcan admin?</w:t>
      </w:r>
    </w:p>
    <w:p w14:paraId="037C3A17" w14:textId="24763A18" w:rsidR="00992E3F" w:rsidRDefault="00992E3F" w:rsidP="002C78E1">
      <w:pPr>
        <w:rPr>
          <w:rFonts w:ascii="Arial" w:hAnsi="Arial" w:cs="Arial"/>
        </w:rPr>
      </w:pPr>
      <w:r>
        <w:rPr>
          <w:rFonts w:ascii="Arial" w:hAnsi="Arial" w:cs="Arial"/>
        </w:rPr>
        <w:t>Can we get NC-detect UNC coding?</w:t>
      </w:r>
    </w:p>
    <w:p w14:paraId="1C7D659F" w14:textId="11B03312" w:rsidR="0011745A" w:rsidRDefault="0011745A" w:rsidP="002C78E1">
      <w:pPr>
        <w:rPr>
          <w:rFonts w:ascii="Arial" w:hAnsi="Arial" w:cs="Arial"/>
        </w:rPr>
      </w:pPr>
    </w:p>
    <w:p w14:paraId="2FA3F6C2" w14:textId="649FAC58" w:rsidR="0011745A" w:rsidRDefault="0011745A" w:rsidP="002C78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Michel</w:t>
      </w:r>
      <w:r w:rsidR="002D527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meeting with Larry Greenblatt</w:t>
      </w:r>
    </w:p>
    <w:p w14:paraId="5CA38EDF" w14:textId="405EE90D" w:rsidR="0088174C" w:rsidRDefault="0088174C" w:rsidP="002C78E1">
      <w:pPr>
        <w:rPr>
          <w:rFonts w:ascii="Arial" w:hAnsi="Arial" w:cs="Arial"/>
        </w:rPr>
      </w:pPr>
      <w:r>
        <w:rPr>
          <w:rFonts w:ascii="Arial" w:hAnsi="Arial" w:cs="Arial"/>
        </w:rPr>
        <w:t>Buprenorphine not being prescribed as patients are more difficult</w:t>
      </w:r>
    </w:p>
    <w:p w14:paraId="42F87FE9" w14:textId="156C8D91" w:rsidR="0088174C" w:rsidRDefault="0088174C" w:rsidP="002C78E1">
      <w:pPr>
        <w:rPr>
          <w:rFonts w:ascii="Arial" w:hAnsi="Arial" w:cs="Arial"/>
        </w:rPr>
      </w:pPr>
      <w:r>
        <w:rPr>
          <w:rFonts w:ascii="Arial" w:hAnsi="Arial" w:cs="Arial"/>
        </w:rPr>
        <w:t>Many cases involving endocarditis</w:t>
      </w:r>
      <w:r w:rsidR="00B67BDA">
        <w:rPr>
          <w:rFonts w:ascii="Arial" w:hAnsi="Arial" w:cs="Arial"/>
        </w:rPr>
        <w:t xml:space="preserve"> due to injection</w:t>
      </w:r>
      <w:r>
        <w:rPr>
          <w:rFonts w:ascii="Arial" w:hAnsi="Arial" w:cs="Arial"/>
        </w:rPr>
        <w:t xml:space="preserve"> not being linked to drug use treatment</w:t>
      </w:r>
    </w:p>
    <w:p w14:paraId="78CD9CC6" w14:textId="0EECFA1F" w:rsidR="0088174C" w:rsidRDefault="0088174C" w:rsidP="002C78E1">
      <w:pPr>
        <w:rPr>
          <w:rFonts w:ascii="Arial" w:hAnsi="Arial" w:cs="Arial"/>
        </w:rPr>
      </w:pPr>
      <w:r>
        <w:rPr>
          <w:rFonts w:ascii="Arial" w:hAnsi="Arial" w:cs="Arial"/>
        </w:rPr>
        <w:t>Could EMT providers be brought in while being treated for endo?</w:t>
      </w:r>
    </w:p>
    <w:p w14:paraId="34443BE6" w14:textId="4F5129ED" w:rsidR="0088174C" w:rsidRDefault="0088174C" w:rsidP="002C78E1">
      <w:pPr>
        <w:rPr>
          <w:rFonts w:ascii="Arial" w:hAnsi="Arial" w:cs="Arial"/>
        </w:rPr>
      </w:pPr>
      <w:r>
        <w:rPr>
          <w:rFonts w:ascii="Arial" w:hAnsi="Arial" w:cs="Arial"/>
        </w:rPr>
        <w:t>Carolinas collaborative could start with ER visit for opioid use</w:t>
      </w:r>
      <w:r w:rsidR="00A0106D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estimate risk for overdose</w:t>
      </w:r>
    </w:p>
    <w:p w14:paraId="413F44F7" w14:textId="61D106E0" w:rsidR="0088174C" w:rsidRDefault="0088174C" w:rsidP="0088174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Can cause of death be linked to criminal justice record?</w:t>
      </w:r>
    </w:p>
    <w:p w14:paraId="2B01B8AF" w14:textId="77C237EB" w:rsidR="0088174C" w:rsidRDefault="0088174C" w:rsidP="0088174C">
      <w:pPr>
        <w:rPr>
          <w:rFonts w:ascii="Arial" w:hAnsi="Arial" w:cs="Arial"/>
        </w:rPr>
      </w:pPr>
      <w:r>
        <w:rPr>
          <w:rFonts w:ascii="Arial" w:hAnsi="Arial" w:cs="Arial"/>
        </w:rPr>
        <w:t>There are gaps in treatment service that could be addressed through better linking of data</w:t>
      </w:r>
    </w:p>
    <w:p w14:paraId="2E2BF132" w14:textId="77777777" w:rsidR="00971515" w:rsidRDefault="000D33F3" w:rsidP="008817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IRB inquiry for obtaining data </w:t>
      </w:r>
      <w:r w:rsidR="00A0106D">
        <w:rPr>
          <w:rFonts w:ascii="Arial" w:hAnsi="Arial" w:cs="Arial"/>
        </w:rPr>
        <w:t>has been submitted</w:t>
      </w:r>
      <w:r w:rsidR="003E181E">
        <w:rPr>
          <w:rFonts w:ascii="Arial" w:hAnsi="Arial" w:cs="Arial"/>
        </w:rPr>
        <w:t xml:space="preserve"> by Michele</w:t>
      </w:r>
    </w:p>
    <w:p w14:paraId="31C2BAB1" w14:textId="02F28D86" w:rsidR="00CA1F47" w:rsidRPr="00971515" w:rsidRDefault="00CA1F47" w:rsidP="0088174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Agenda items</w:t>
      </w:r>
    </w:p>
    <w:p w14:paraId="64AB9247" w14:textId="0A1EC522" w:rsidR="00CA1F47" w:rsidRDefault="00CA1F47" w:rsidP="008817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Strategies </w:t>
      </w:r>
      <w:r w:rsidR="00413272">
        <w:rPr>
          <w:rFonts w:ascii="Arial" w:hAnsi="Arial" w:cs="Arial"/>
        </w:rPr>
        <w:t xml:space="preserve">that could be implemented in response to RFA </w:t>
      </w:r>
      <w:r w:rsidR="00413272" w:rsidRPr="00413272">
        <w:rPr>
          <w:rFonts w:ascii="Arial" w:hAnsi="Arial" w:cs="Arial"/>
        </w:rPr>
        <w:t>“Emergency Overdose: Local Mitigation to the Opioid Crisis for Local Health Departments and Districts.”</w:t>
      </w:r>
    </w:p>
    <w:p w14:paraId="301F165F" w14:textId="77777777" w:rsidR="00971515" w:rsidRPr="00971515" w:rsidRDefault="00971515" w:rsidP="00971515">
      <w:pPr>
        <w:rPr>
          <w:rFonts w:ascii="Arial" w:hAnsi="Arial" w:cs="Arial"/>
        </w:rPr>
      </w:pPr>
      <w:r w:rsidRPr="00971515">
        <w:rPr>
          <w:rFonts w:ascii="Arial" w:hAnsi="Arial" w:cs="Arial"/>
          <w:b/>
          <w:bCs/>
        </w:rPr>
        <w:t>LINK TO APPLICATION</w:t>
      </w:r>
      <w:r w:rsidRPr="00971515">
        <w:rPr>
          <w:rFonts w:ascii="Arial" w:hAnsi="Arial" w:cs="Arial"/>
        </w:rPr>
        <w:t xml:space="preserve">: </w:t>
      </w:r>
      <w:hyperlink r:id="rId5" w:tgtFrame="_blank" w:history="1">
        <w:r w:rsidRPr="00971515">
          <w:rPr>
            <w:rStyle w:val="Hyperlink"/>
            <w:rFonts w:ascii="Arial" w:hAnsi="Arial" w:cs="Arial"/>
          </w:rPr>
          <w:t>https://injuryfreenc.ncdhhs.gov/library/rfa/A361.htm</w:t>
        </w:r>
      </w:hyperlink>
      <w:r w:rsidRPr="00971515">
        <w:rPr>
          <w:rFonts w:ascii="Arial" w:hAnsi="Arial" w:cs="Arial"/>
        </w:rPr>
        <w:t xml:space="preserve">. </w:t>
      </w:r>
    </w:p>
    <w:p w14:paraId="33AA007F" w14:textId="77777777" w:rsidR="00971515" w:rsidRPr="00971515" w:rsidRDefault="00971515" w:rsidP="00971515">
      <w:pPr>
        <w:rPr>
          <w:rFonts w:ascii="Arial" w:hAnsi="Arial" w:cs="Arial"/>
        </w:rPr>
      </w:pPr>
      <w:r w:rsidRPr="00971515">
        <w:rPr>
          <w:rFonts w:ascii="Arial" w:hAnsi="Arial" w:cs="Arial"/>
        </w:rPr>
        <w:t>Applications will be accepted by email only until 5:00 pm on</w:t>
      </w:r>
      <w:r w:rsidRPr="00971515">
        <w:rPr>
          <w:rFonts w:ascii="Arial" w:hAnsi="Arial" w:cs="Arial"/>
          <w:b/>
          <w:bCs/>
        </w:rPr>
        <w:t xml:space="preserve"> Tuesday, September 25, 2018.</w:t>
      </w:r>
    </w:p>
    <w:p w14:paraId="41A75C83" w14:textId="54505F87" w:rsidR="00971515" w:rsidRPr="00971515" w:rsidRDefault="00971515" w:rsidP="00971515">
      <w:pPr>
        <w:rPr>
          <w:rFonts w:ascii="Arial" w:hAnsi="Arial" w:cs="Arial"/>
        </w:rPr>
      </w:pPr>
      <w:r w:rsidRPr="00971515">
        <w:rPr>
          <w:rFonts w:ascii="Arial" w:hAnsi="Arial" w:cs="Arial"/>
        </w:rPr>
        <w:t> The purpose of this RFA (attached) is to recruit and fund local health departments/districts in North Carolina to implement strategies to prevent fatal and non-fatal opioid overdoses, increase access and linkages to care services for the most vulnerable populations, and build local capacity to respond to the opioid epidemic in North Carolina.</w:t>
      </w:r>
    </w:p>
    <w:p w14:paraId="4C94EBA0" w14:textId="77777777" w:rsidR="00971515" w:rsidRPr="00971515" w:rsidRDefault="00971515" w:rsidP="00971515">
      <w:pPr>
        <w:rPr>
          <w:rFonts w:ascii="Arial" w:hAnsi="Arial" w:cs="Arial"/>
        </w:rPr>
      </w:pPr>
      <w:r w:rsidRPr="00971515">
        <w:rPr>
          <w:rFonts w:ascii="Arial" w:hAnsi="Arial" w:cs="Arial"/>
        </w:rPr>
        <w:t> </w:t>
      </w:r>
    </w:p>
    <w:p w14:paraId="08203165" w14:textId="77777777" w:rsidR="00971515" w:rsidRPr="00971515" w:rsidRDefault="00971515" w:rsidP="00971515">
      <w:pPr>
        <w:rPr>
          <w:rFonts w:ascii="Arial" w:hAnsi="Arial" w:cs="Arial"/>
        </w:rPr>
      </w:pPr>
      <w:r w:rsidRPr="00971515">
        <w:rPr>
          <w:rFonts w:ascii="Arial" w:hAnsi="Arial" w:cs="Arial"/>
        </w:rPr>
        <w:t>Local Health Departments and Districts can seek one-time, federal funds up to $100,000, to that advance one or more strategies identified in the North Carolina Opioid Action Plan. The five (5) approved strategies supported through this RFA are:</w:t>
      </w:r>
    </w:p>
    <w:p w14:paraId="5613A21E" w14:textId="77777777" w:rsidR="00971515" w:rsidRPr="00971515" w:rsidRDefault="00971515" w:rsidP="00971515">
      <w:pPr>
        <w:numPr>
          <w:ilvl w:val="0"/>
          <w:numId w:val="4"/>
        </w:numPr>
        <w:rPr>
          <w:rFonts w:ascii="Arial" w:hAnsi="Arial" w:cs="Arial"/>
        </w:rPr>
      </w:pPr>
      <w:r w:rsidRPr="00971515">
        <w:rPr>
          <w:rFonts w:ascii="Arial" w:hAnsi="Arial" w:cs="Arial"/>
        </w:rPr>
        <w:t>Establish or expand syringe exchange program(s) (SEPs)</w:t>
      </w:r>
    </w:p>
    <w:p w14:paraId="4A3F3C1A" w14:textId="77777777" w:rsidR="00971515" w:rsidRPr="00971515" w:rsidRDefault="00971515" w:rsidP="00971515">
      <w:pPr>
        <w:numPr>
          <w:ilvl w:val="0"/>
          <w:numId w:val="4"/>
        </w:numPr>
        <w:rPr>
          <w:rFonts w:ascii="Arial" w:hAnsi="Arial" w:cs="Arial"/>
        </w:rPr>
      </w:pPr>
      <w:r w:rsidRPr="00971515">
        <w:rPr>
          <w:rFonts w:ascii="Arial" w:hAnsi="Arial" w:cs="Arial"/>
        </w:rPr>
        <w:t>Connect justice-involved persons to harm reduction, treatment, and recovery services</w:t>
      </w:r>
    </w:p>
    <w:p w14:paraId="76F19E2A" w14:textId="77777777" w:rsidR="00971515" w:rsidRPr="00971515" w:rsidRDefault="00971515" w:rsidP="00971515">
      <w:pPr>
        <w:numPr>
          <w:ilvl w:val="0"/>
          <w:numId w:val="4"/>
        </w:numPr>
        <w:rPr>
          <w:rFonts w:ascii="Arial" w:hAnsi="Arial" w:cs="Arial"/>
        </w:rPr>
      </w:pPr>
      <w:r w:rsidRPr="00971515">
        <w:rPr>
          <w:rFonts w:ascii="Arial" w:hAnsi="Arial" w:cs="Arial"/>
        </w:rPr>
        <w:t>Establish post-overdose response team(s)</w:t>
      </w:r>
    </w:p>
    <w:p w14:paraId="2E4DA09A" w14:textId="77777777" w:rsidR="00971515" w:rsidRPr="00971515" w:rsidRDefault="00971515" w:rsidP="00971515">
      <w:pPr>
        <w:numPr>
          <w:ilvl w:val="0"/>
          <w:numId w:val="4"/>
        </w:numPr>
        <w:rPr>
          <w:rFonts w:ascii="Arial" w:hAnsi="Arial" w:cs="Arial"/>
        </w:rPr>
      </w:pPr>
      <w:r w:rsidRPr="00971515">
        <w:rPr>
          <w:rFonts w:ascii="Arial" w:hAnsi="Arial" w:cs="Arial"/>
        </w:rPr>
        <w:t>Advance Fair Chance Hiring policies and protocols</w:t>
      </w:r>
    </w:p>
    <w:p w14:paraId="73170AC9" w14:textId="77777777" w:rsidR="00971515" w:rsidRPr="00971515" w:rsidRDefault="00971515" w:rsidP="00971515">
      <w:pPr>
        <w:numPr>
          <w:ilvl w:val="0"/>
          <w:numId w:val="4"/>
        </w:numPr>
        <w:rPr>
          <w:rFonts w:ascii="Arial" w:hAnsi="Arial" w:cs="Arial"/>
        </w:rPr>
      </w:pPr>
      <w:r w:rsidRPr="00971515">
        <w:rPr>
          <w:rFonts w:ascii="Arial" w:hAnsi="Arial" w:cs="Arial"/>
        </w:rPr>
        <w:t>Expand or establish housing first or rapid re-housing and retention services</w:t>
      </w:r>
    </w:p>
    <w:p w14:paraId="33123937" w14:textId="7DDE049B" w:rsidR="00971515" w:rsidRPr="00971515" w:rsidRDefault="00971515" w:rsidP="00971515">
      <w:pPr>
        <w:rPr>
          <w:rFonts w:ascii="Arial" w:hAnsi="Arial" w:cs="Arial"/>
        </w:rPr>
      </w:pPr>
      <w:r w:rsidRPr="00971515">
        <w:rPr>
          <w:rFonts w:ascii="Arial" w:hAnsi="Arial" w:cs="Arial"/>
        </w:rPr>
        <w:t> </w:t>
      </w:r>
      <w:bookmarkStart w:id="0" w:name="m_8625899976205794590__Hlk523477839"/>
      <w:r w:rsidRPr="00971515">
        <w:rPr>
          <w:rFonts w:ascii="Arial" w:hAnsi="Arial" w:cs="Arial"/>
        </w:rPr>
        <w:t xml:space="preserve">All prospective applicants are encouraged to attend a Bidder's Webinar on Tuesday, September 11 at 12:00pm ET by registering with the following link: </w:t>
      </w:r>
      <w:bookmarkEnd w:id="0"/>
      <w:r w:rsidRPr="00971515">
        <w:rPr>
          <w:rFonts w:ascii="Arial" w:hAnsi="Arial" w:cs="Arial"/>
        </w:rPr>
        <w:fldChar w:fldCharType="begin"/>
      </w:r>
      <w:r w:rsidRPr="00971515">
        <w:rPr>
          <w:rFonts w:ascii="Arial" w:hAnsi="Arial" w:cs="Arial"/>
        </w:rPr>
        <w:instrText xml:space="preserve"> HYPERLINK "https://na01.safelinks.protection.outlook.com/?url=https%3A%2F%2Fattendee.gotowebinar.com%2Fregister%2F4261019167889980162&amp;data=02%7C01%7C%7C54ef0b7ec56441b46c0e08d60f772832%7Cc16a00a3560947c0b2c272d8635e3423%7C0%7C0%7C636713402837868665&amp;sdata=ILcr1eA4vB3yCDv74APzHmHf5JIJ%2BtnYyPwywCJMNWE%3D&amp;reserved=0" \t "_blank" </w:instrText>
      </w:r>
      <w:r w:rsidRPr="00971515">
        <w:rPr>
          <w:rFonts w:ascii="Arial" w:hAnsi="Arial" w:cs="Arial"/>
        </w:rPr>
        <w:fldChar w:fldCharType="separate"/>
      </w:r>
      <w:r w:rsidRPr="00971515">
        <w:rPr>
          <w:rStyle w:val="Hyperlink"/>
          <w:rFonts w:ascii="Arial" w:hAnsi="Arial" w:cs="Arial"/>
        </w:rPr>
        <w:t>https://attendee.gotowebinar.com/register/4261019167889980162</w:t>
      </w:r>
      <w:r w:rsidRPr="00971515">
        <w:rPr>
          <w:rFonts w:ascii="Arial" w:hAnsi="Arial" w:cs="Arial"/>
        </w:rPr>
        <w:fldChar w:fldCharType="end"/>
      </w:r>
      <w:r w:rsidRPr="00971515">
        <w:rPr>
          <w:rFonts w:ascii="Arial" w:hAnsi="Arial" w:cs="Arial"/>
        </w:rPr>
        <w:t xml:space="preserve">. </w:t>
      </w:r>
    </w:p>
    <w:p w14:paraId="597D67C4" w14:textId="77777777" w:rsidR="00971515" w:rsidRDefault="00971515" w:rsidP="0088174C">
      <w:pPr>
        <w:rPr>
          <w:rFonts w:ascii="Arial" w:hAnsi="Arial" w:cs="Arial"/>
        </w:rPr>
      </w:pPr>
    </w:p>
    <w:p w14:paraId="0D75E895" w14:textId="77777777" w:rsidR="00971515" w:rsidRDefault="00971515" w:rsidP="0088174C">
      <w:pPr>
        <w:rPr>
          <w:rFonts w:ascii="Arial" w:hAnsi="Arial" w:cs="Arial"/>
        </w:rPr>
      </w:pPr>
    </w:p>
    <w:p w14:paraId="4DD19164" w14:textId="49639C74" w:rsidR="00413272" w:rsidRDefault="00413272" w:rsidP="0088174C">
      <w:pPr>
        <w:rPr>
          <w:rFonts w:ascii="Arial" w:hAnsi="Arial" w:cs="Arial"/>
        </w:rPr>
      </w:pPr>
      <w:r>
        <w:rPr>
          <w:rFonts w:ascii="Arial" w:hAnsi="Arial" w:cs="Arial"/>
        </w:rPr>
        <w:t>County drug diversion program by race</w:t>
      </w:r>
    </w:p>
    <w:p w14:paraId="7B43C30B" w14:textId="62B7FB59" w:rsidR="00413272" w:rsidRDefault="00413272" w:rsidP="008817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Updates from Michele on DUHS data access </w:t>
      </w:r>
    </w:p>
    <w:p w14:paraId="2BCAB337" w14:textId="1217EC76" w:rsidR="005E2BE9" w:rsidRDefault="00BE1913" w:rsidP="0088174C">
      <w:pPr>
        <w:rPr>
          <w:rFonts w:ascii="Arial" w:hAnsi="Arial" w:cs="Arial"/>
        </w:rPr>
      </w:pPr>
      <w:r>
        <w:rPr>
          <w:rFonts w:ascii="Arial" w:hAnsi="Arial" w:cs="Arial"/>
        </w:rPr>
        <w:t>Who to contact about getting NC-detect UNC coding</w:t>
      </w:r>
    </w:p>
    <w:p w14:paraId="3AD7167A" w14:textId="738899E9" w:rsidR="005E2BE9" w:rsidRDefault="005E2BE9" w:rsidP="0088174C">
      <w:pPr>
        <w:rPr>
          <w:rFonts w:ascii="Arial" w:hAnsi="Arial" w:cs="Arial"/>
        </w:rPr>
      </w:pPr>
      <w:r>
        <w:rPr>
          <w:rFonts w:ascii="Arial" w:hAnsi="Arial" w:cs="Arial"/>
        </w:rPr>
        <w:t>What data can be used to make EMS data more descriptive</w:t>
      </w:r>
    </w:p>
    <w:p w14:paraId="5E9A2F0C" w14:textId="77777777" w:rsidR="00413272" w:rsidRPr="00CA1F47" w:rsidRDefault="00413272" w:rsidP="0088174C">
      <w:pPr>
        <w:rPr>
          <w:rFonts w:ascii="Arial" w:hAnsi="Arial" w:cs="Arial"/>
        </w:rPr>
      </w:pPr>
    </w:p>
    <w:p w14:paraId="12CA96F7" w14:textId="77777777" w:rsidR="00CA1F47" w:rsidRPr="00CA1F47" w:rsidRDefault="00CA1F47" w:rsidP="0088174C">
      <w:pPr>
        <w:rPr>
          <w:rFonts w:ascii="Arial" w:hAnsi="Arial" w:cs="Arial"/>
          <w:b/>
        </w:rPr>
      </w:pPr>
    </w:p>
    <w:p w14:paraId="4CFB781C" w14:textId="77777777" w:rsidR="0011745A" w:rsidRPr="0011745A" w:rsidRDefault="0011745A" w:rsidP="002C78E1">
      <w:pPr>
        <w:rPr>
          <w:rFonts w:ascii="Arial" w:hAnsi="Arial" w:cs="Arial"/>
          <w:b/>
        </w:rPr>
      </w:pPr>
    </w:p>
    <w:p w14:paraId="41010C26" w14:textId="77777777" w:rsidR="002C78E1" w:rsidRPr="002C78E1" w:rsidRDefault="002C78E1" w:rsidP="002C78E1">
      <w:pPr>
        <w:rPr>
          <w:rFonts w:ascii="Arial" w:hAnsi="Arial" w:cs="Arial"/>
        </w:rPr>
      </w:pPr>
    </w:p>
    <w:sectPr w:rsidR="002C78E1" w:rsidRPr="002C7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83035"/>
    <w:multiLevelType w:val="hybridMultilevel"/>
    <w:tmpl w:val="5DD2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1091"/>
    <w:multiLevelType w:val="hybridMultilevel"/>
    <w:tmpl w:val="9C04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A540A"/>
    <w:multiLevelType w:val="multilevel"/>
    <w:tmpl w:val="B8506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555C2"/>
    <w:multiLevelType w:val="hybridMultilevel"/>
    <w:tmpl w:val="5C48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E1"/>
    <w:rsid w:val="000B4E8B"/>
    <w:rsid w:val="000D33F3"/>
    <w:rsid w:val="0011745A"/>
    <w:rsid w:val="001D058C"/>
    <w:rsid w:val="002C78E1"/>
    <w:rsid w:val="002D527B"/>
    <w:rsid w:val="00350015"/>
    <w:rsid w:val="00390E57"/>
    <w:rsid w:val="003E181E"/>
    <w:rsid w:val="00413272"/>
    <w:rsid w:val="005E175B"/>
    <w:rsid w:val="005E2BE9"/>
    <w:rsid w:val="00730F68"/>
    <w:rsid w:val="0088174C"/>
    <w:rsid w:val="008A6855"/>
    <w:rsid w:val="00971515"/>
    <w:rsid w:val="00992E3F"/>
    <w:rsid w:val="009A3CAE"/>
    <w:rsid w:val="00A0106D"/>
    <w:rsid w:val="00B67BDA"/>
    <w:rsid w:val="00BE1913"/>
    <w:rsid w:val="00CA1F47"/>
    <w:rsid w:val="00CB22A0"/>
    <w:rsid w:val="00D36106"/>
    <w:rsid w:val="00DB3A55"/>
    <w:rsid w:val="00D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6A53"/>
  <w15:chartTrackingRefBased/>
  <w15:docId w15:val="{94026930-9C60-4A16-BDF6-FEB9804B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s%3A%2F%2Finjuryfreenc.ncdhhs.gov%2Flibrary%2Frfa%2FA361.htm&amp;data=02%7C01%7C%7C54ef0b7ec56441b46c0e08d60f772832%7Cc16a00a3560947c0b2c272d8635e3423%7C0%7C0%7C636713402837868665&amp;sdata=T%2BPAl9jJbU9s3mkZjTgP5ObakBo%2BD1SXi8hzuacu6Gg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bell</dc:creator>
  <cp:keywords/>
  <dc:description/>
  <cp:lastModifiedBy>Mussa, Juma</cp:lastModifiedBy>
  <cp:revision>2</cp:revision>
  <dcterms:created xsi:type="dcterms:W3CDTF">2021-04-21T18:43:00Z</dcterms:created>
  <dcterms:modified xsi:type="dcterms:W3CDTF">2021-04-21T18:43:00Z</dcterms:modified>
</cp:coreProperties>
</file>