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6BB6" w14:textId="77777777" w:rsidR="000738AA" w:rsidRDefault="00AF616C" w:rsidP="00E542B3">
      <w:pPr>
        <w:pStyle w:val="NoSpacing"/>
        <w:jc w:val="center"/>
        <w:rPr>
          <w:rFonts w:ascii="Times New Roman" w:hAnsi="Times New Roman" w:cs="Times New Roman"/>
          <w:b/>
        </w:rPr>
      </w:pPr>
      <w:r w:rsidRPr="00405F47">
        <w:rPr>
          <w:rFonts w:ascii="Times New Roman" w:hAnsi="Times New Roman" w:cs="Times New Roman"/>
          <w:b/>
        </w:rPr>
        <w:t>Durham Joins Together Saving Lives</w:t>
      </w:r>
    </w:p>
    <w:p w14:paraId="72CB21DF" w14:textId="0746D291" w:rsidR="009D0DC6" w:rsidRDefault="00B52F04" w:rsidP="00E542B3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16</w:t>
      </w:r>
      <w:r w:rsidR="009D0DC6">
        <w:rPr>
          <w:rFonts w:ascii="Times New Roman" w:hAnsi="Times New Roman" w:cs="Times New Roman"/>
          <w:b/>
        </w:rPr>
        <w:t>, 20</w:t>
      </w:r>
      <w:r>
        <w:rPr>
          <w:rFonts w:ascii="Times New Roman" w:hAnsi="Times New Roman" w:cs="Times New Roman"/>
          <w:b/>
        </w:rPr>
        <w:t>20</w:t>
      </w:r>
    </w:p>
    <w:p w14:paraId="75DF527B" w14:textId="77777777" w:rsidR="009D0DC6" w:rsidRDefault="009D0DC6" w:rsidP="00E542B3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5:30pm-7:00pm</w:t>
      </w:r>
    </w:p>
    <w:p w14:paraId="136C3D3C" w14:textId="6C798423" w:rsidR="009D0DC6" w:rsidRDefault="00B52F04" w:rsidP="00E542B3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ZOOM</w:t>
      </w:r>
    </w:p>
    <w:p w14:paraId="3A75E6B6" w14:textId="77777777" w:rsidR="00AF616C" w:rsidRPr="00405F47" w:rsidRDefault="000738AA" w:rsidP="00AF61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3A0C28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ENDA</w:t>
      </w:r>
    </w:p>
    <w:p w14:paraId="5820ABA2" w14:textId="053B6950" w:rsidR="003A0C28" w:rsidRDefault="00AF616C" w:rsidP="00E37A37">
      <w:pPr>
        <w:jc w:val="center"/>
        <w:rPr>
          <w:rFonts w:ascii="Times New Roman" w:hAnsi="Times New Roman" w:cs="Times New Roman"/>
          <w:b/>
        </w:rPr>
      </w:pPr>
      <w:r w:rsidRPr="00405F47">
        <w:rPr>
          <w:rFonts w:ascii="Times New Roman" w:hAnsi="Times New Roman" w:cs="Times New Roman"/>
          <w:b/>
        </w:rPr>
        <w:t>Co – Chairs:   Dr. Wanda Boone, CEO</w:t>
      </w:r>
      <w:r w:rsidR="00151B0A" w:rsidRPr="00405F47">
        <w:rPr>
          <w:rFonts w:ascii="Times New Roman" w:hAnsi="Times New Roman" w:cs="Times New Roman"/>
          <w:b/>
        </w:rPr>
        <w:t xml:space="preserve"> of</w:t>
      </w:r>
      <w:r w:rsidRPr="00405F47">
        <w:rPr>
          <w:rFonts w:ascii="Times New Roman" w:hAnsi="Times New Roman" w:cs="Times New Roman"/>
          <w:b/>
        </w:rPr>
        <w:t xml:space="preserve"> T</w:t>
      </w:r>
      <w:r w:rsidR="00405F47">
        <w:rPr>
          <w:rFonts w:ascii="Times New Roman" w:hAnsi="Times New Roman" w:cs="Times New Roman"/>
          <w:b/>
        </w:rPr>
        <w:t xml:space="preserve">ogether for </w:t>
      </w:r>
      <w:r w:rsidRPr="00405F47">
        <w:rPr>
          <w:rFonts w:ascii="Times New Roman" w:hAnsi="Times New Roman" w:cs="Times New Roman"/>
          <w:b/>
        </w:rPr>
        <w:t>R</w:t>
      </w:r>
      <w:r w:rsidR="00405F47">
        <w:rPr>
          <w:rFonts w:ascii="Times New Roman" w:hAnsi="Times New Roman" w:cs="Times New Roman"/>
          <w:b/>
        </w:rPr>
        <w:t xml:space="preserve">esilient </w:t>
      </w:r>
      <w:r w:rsidRPr="00405F47">
        <w:rPr>
          <w:rFonts w:ascii="Times New Roman" w:hAnsi="Times New Roman" w:cs="Times New Roman"/>
          <w:b/>
        </w:rPr>
        <w:t>Y</w:t>
      </w:r>
      <w:r w:rsidR="00405F47">
        <w:rPr>
          <w:rFonts w:ascii="Times New Roman" w:hAnsi="Times New Roman" w:cs="Times New Roman"/>
          <w:b/>
        </w:rPr>
        <w:t>outh (</w:t>
      </w:r>
      <w:proofErr w:type="gramStart"/>
      <w:r w:rsidR="00405F47">
        <w:rPr>
          <w:rFonts w:ascii="Times New Roman" w:hAnsi="Times New Roman" w:cs="Times New Roman"/>
          <w:b/>
        </w:rPr>
        <w:t>TRY)</w:t>
      </w:r>
      <w:r w:rsidRPr="00405F47">
        <w:rPr>
          <w:rFonts w:ascii="Times New Roman" w:hAnsi="Times New Roman" w:cs="Times New Roman"/>
          <w:b/>
        </w:rPr>
        <w:t xml:space="preserve"> </w:t>
      </w:r>
      <w:r w:rsidR="00E37A37">
        <w:rPr>
          <w:rFonts w:ascii="Times New Roman" w:hAnsi="Times New Roman" w:cs="Times New Roman"/>
          <w:b/>
        </w:rPr>
        <w:t xml:space="preserve"> &amp;</w:t>
      </w:r>
      <w:proofErr w:type="gramEnd"/>
      <w:r w:rsidR="00E37A37">
        <w:rPr>
          <w:rFonts w:ascii="Times New Roman" w:hAnsi="Times New Roman" w:cs="Times New Roman"/>
          <w:b/>
        </w:rPr>
        <w:t xml:space="preserve"> </w:t>
      </w:r>
      <w:r w:rsidR="00ED4489" w:rsidRPr="00405F47">
        <w:rPr>
          <w:rFonts w:ascii="Times New Roman" w:hAnsi="Times New Roman" w:cs="Times New Roman"/>
          <w:b/>
        </w:rPr>
        <w:t>Wendy Jacobs, Chair</w:t>
      </w:r>
      <w:r w:rsidRPr="00405F47">
        <w:rPr>
          <w:rFonts w:ascii="Times New Roman" w:hAnsi="Times New Roman" w:cs="Times New Roman"/>
          <w:b/>
        </w:rPr>
        <w:t xml:space="preserve"> of Board of Commissioners</w:t>
      </w:r>
    </w:p>
    <w:p w14:paraId="5343D098" w14:textId="77777777" w:rsidR="00E37A37" w:rsidRPr="00E542B3" w:rsidRDefault="00E37A37" w:rsidP="00E37A3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1520"/>
      </w:tblGrid>
      <w:tr w:rsidR="000738AA" w:rsidRPr="00405F47" w14:paraId="5828CBA0" w14:textId="77777777" w:rsidTr="00DA0E20">
        <w:trPr>
          <w:trHeight w:val="269"/>
        </w:trPr>
        <w:tc>
          <w:tcPr>
            <w:tcW w:w="1255" w:type="dxa"/>
          </w:tcPr>
          <w:p w14:paraId="7D0DA680" w14:textId="77777777" w:rsidR="000738AA" w:rsidRPr="00405F47" w:rsidRDefault="000738AA" w:rsidP="00AF61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20" w:type="dxa"/>
          </w:tcPr>
          <w:p w14:paraId="07EBECE3" w14:textId="77777777" w:rsidR="000738AA" w:rsidRDefault="000738AA" w:rsidP="00AF616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0E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Agenda Items</w:t>
            </w:r>
          </w:p>
          <w:p w14:paraId="0FB970CB" w14:textId="58EC9A65" w:rsidR="00DA0E20" w:rsidRPr="00DA0E20" w:rsidRDefault="00DA0E20" w:rsidP="00AF616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738AA" w:rsidRPr="00405F47" w14:paraId="4A89C5FB" w14:textId="77777777" w:rsidTr="000738AA">
        <w:tc>
          <w:tcPr>
            <w:tcW w:w="1255" w:type="dxa"/>
          </w:tcPr>
          <w:p w14:paraId="30189596" w14:textId="77777777" w:rsidR="000738AA" w:rsidRPr="00405F47" w:rsidRDefault="000738AA" w:rsidP="001751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5:30-5:35</w:t>
            </w:r>
          </w:p>
        </w:tc>
        <w:tc>
          <w:tcPr>
            <w:tcW w:w="11520" w:type="dxa"/>
          </w:tcPr>
          <w:p w14:paraId="65C6A75D" w14:textId="77777777" w:rsidR="000738AA" w:rsidRDefault="000738AA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Welcome and Organizational Structure - Wendy Jacobs, Task Force Co-Chair</w:t>
            </w:r>
          </w:p>
          <w:p w14:paraId="3A2F7AE0" w14:textId="30025D6B" w:rsidR="00DA0E20" w:rsidRPr="00405F47" w:rsidRDefault="00DA0E20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38AA" w:rsidRPr="00405F47" w14:paraId="3F1204B0" w14:textId="77777777" w:rsidTr="000738AA">
        <w:tc>
          <w:tcPr>
            <w:tcW w:w="1255" w:type="dxa"/>
          </w:tcPr>
          <w:p w14:paraId="57CB57C6" w14:textId="0E804DDD" w:rsidR="000738AA" w:rsidRPr="00405F47" w:rsidRDefault="000738AA" w:rsidP="00EA4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5: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5-5: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520" w:type="dxa"/>
          </w:tcPr>
          <w:p w14:paraId="1A6CBF1E" w14:textId="77777777" w:rsidR="000738AA" w:rsidRDefault="000738AA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Status of Work with UNC SOG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DA0E20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Durham Joins Together Final Forum August 2020 – Dr. Wanda Boone</w:t>
            </w: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E542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 xml:space="preserve">Task </w:t>
            </w:r>
            <w:r w:rsidR="00A4286B">
              <w:rPr>
                <w:rFonts w:ascii="Times New Roman" w:hAnsi="Times New Roman" w:cs="Times New Roman"/>
                <w:sz w:val="21"/>
                <w:szCs w:val="21"/>
              </w:rPr>
              <w:t>Force Co-Chair</w:t>
            </w:r>
          </w:p>
          <w:p w14:paraId="2EF318FA" w14:textId="110F7E4B" w:rsidR="00DA0E20" w:rsidRPr="00405F47" w:rsidRDefault="00DA0E20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38AA" w:rsidRPr="00405F47" w14:paraId="08C9D428" w14:textId="77777777" w:rsidTr="000738AA">
        <w:tc>
          <w:tcPr>
            <w:tcW w:w="1255" w:type="dxa"/>
          </w:tcPr>
          <w:p w14:paraId="314AB3EC" w14:textId="77777777" w:rsidR="000738AA" w:rsidRPr="00405F47" w:rsidRDefault="000738AA" w:rsidP="009A1F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20" w:type="dxa"/>
          </w:tcPr>
          <w:p w14:paraId="6298240F" w14:textId="77777777" w:rsidR="000738AA" w:rsidRDefault="000738AA" w:rsidP="009A1F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Committee Reports</w:t>
            </w:r>
          </w:p>
          <w:p w14:paraId="19E5325D" w14:textId="00EB6BED" w:rsidR="00DA0E20" w:rsidRPr="00405F47" w:rsidRDefault="00DA0E20" w:rsidP="009A1F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38AA" w:rsidRPr="00405F47" w14:paraId="2C206891" w14:textId="77777777" w:rsidTr="000738AA">
        <w:tc>
          <w:tcPr>
            <w:tcW w:w="1255" w:type="dxa"/>
          </w:tcPr>
          <w:p w14:paraId="41DCC91D" w14:textId="1C1AF9BF" w:rsidR="000738AA" w:rsidRPr="00405F47" w:rsidRDefault="000738AA" w:rsidP="00EA4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5: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1520" w:type="dxa"/>
          </w:tcPr>
          <w:p w14:paraId="48184D13" w14:textId="77777777" w:rsidR="000738AA" w:rsidRDefault="000738AA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Data – Ryan Bell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 xml:space="preserve"> (Mental Health/Treatment Data)</w:t>
            </w:r>
          </w:p>
          <w:p w14:paraId="4E1C3B6B" w14:textId="01AC3FCD" w:rsidR="00DA0E20" w:rsidRPr="00405F47" w:rsidRDefault="00DA0E20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38AA" w:rsidRPr="00405F47" w14:paraId="515FCCBE" w14:textId="77777777" w:rsidTr="00B52F04">
        <w:trPr>
          <w:trHeight w:val="251"/>
        </w:trPr>
        <w:tc>
          <w:tcPr>
            <w:tcW w:w="1255" w:type="dxa"/>
          </w:tcPr>
          <w:p w14:paraId="3E363B6D" w14:textId="390922D3" w:rsidR="000738AA" w:rsidRPr="00405F47" w:rsidRDefault="00DA0E20" w:rsidP="00405F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5:55</w:t>
            </w:r>
            <w:r w:rsidR="000738AA" w:rsidRPr="00405F47">
              <w:rPr>
                <w:rFonts w:ascii="Times New Roman" w:hAnsi="Times New Roman" w:cs="Times New Roman"/>
                <w:sz w:val="21"/>
                <w:szCs w:val="21"/>
              </w:rPr>
              <w:t>-6: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37A3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520" w:type="dxa"/>
          </w:tcPr>
          <w:p w14:paraId="45514545" w14:textId="1A9E162A" w:rsidR="004938D4" w:rsidRDefault="000738AA" w:rsidP="00073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Prevention and Education –Dr. Wanda Boon</w:t>
            </w:r>
            <w:r w:rsidR="00B52F04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DA0E20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r w:rsidR="00DA0E20" w:rsidRPr="00405F47">
              <w:rPr>
                <w:rFonts w:ascii="Times New Roman" w:hAnsi="Times New Roman" w:cs="Times New Roman"/>
                <w:sz w:val="21"/>
                <w:szCs w:val="21"/>
              </w:rPr>
              <w:t>Dr. Angeloe Burch, Sr.</w:t>
            </w:r>
          </w:p>
          <w:p w14:paraId="5BEE92F2" w14:textId="7208DAB5" w:rsidR="00DA0E20" w:rsidRPr="00DA0E20" w:rsidRDefault="00B52F04" w:rsidP="000738AA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A0E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Durham County Substance Use Report</w:t>
            </w:r>
            <w:r w:rsidR="00DA0E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– Dr. Wanda Boone</w:t>
            </w:r>
          </w:p>
          <w:p w14:paraId="73BB6EFD" w14:textId="77777777" w:rsidR="00DA0E20" w:rsidRDefault="00D5026E" w:rsidP="00DA0E2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  <w:sz w:val="20"/>
                <w:szCs w:val="20"/>
              </w:rPr>
            </w:pPr>
            <w:r w:rsidRPr="00DA0E20">
              <w:rPr>
                <w:i/>
                <w:iCs/>
                <w:sz w:val="21"/>
                <w:szCs w:val="21"/>
              </w:rPr>
              <w:t>Overdose</w:t>
            </w:r>
            <w:r w:rsidR="00DA0E20" w:rsidRPr="00DA0E20">
              <w:rPr>
                <w:i/>
                <w:iCs/>
                <w:sz w:val="21"/>
                <w:szCs w:val="21"/>
              </w:rPr>
              <w:t xml:space="preserve"> in</w:t>
            </w:r>
            <w:r w:rsidRPr="00DA0E20">
              <w:rPr>
                <w:i/>
                <w:iCs/>
                <w:sz w:val="21"/>
                <w:szCs w:val="21"/>
              </w:rPr>
              <w:t xml:space="preserve"> the Black Community</w:t>
            </w:r>
            <w:r w:rsidR="00DA0E20">
              <w:rPr>
                <w:sz w:val="21"/>
                <w:szCs w:val="21"/>
              </w:rPr>
              <w:t xml:space="preserve"> </w:t>
            </w:r>
            <w:r w:rsidR="00DA0E20" w:rsidRPr="00DA0E20">
              <w:rPr>
                <w:i/>
                <w:iCs/>
                <w:sz w:val="21"/>
                <w:szCs w:val="21"/>
              </w:rPr>
              <w:t xml:space="preserve">- </w:t>
            </w:r>
            <w:r w:rsidR="00DA0E20" w:rsidRPr="00DA0E20">
              <w:rPr>
                <w:i/>
                <w:iCs/>
                <w:color w:val="201F1E"/>
                <w:sz w:val="20"/>
                <w:szCs w:val="20"/>
              </w:rPr>
              <w:t xml:space="preserve">Sindhu </w:t>
            </w:r>
            <w:proofErr w:type="spellStart"/>
            <w:r w:rsidR="00DA0E20" w:rsidRPr="00DA0E20">
              <w:rPr>
                <w:i/>
                <w:iCs/>
                <w:color w:val="201F1E"/>
                <w:sz w:val="20"/>
                <w:szCs w:val="20"/>
              </w:rPr>
              <w:t>Shamasunder</w:t>
            </w:r>
            <w:proofErr w:type="spellEnd"/>
            <w:r w:rsidR="00DA0E20" w:rsidRPr="00DA0E20">
              <w:rPr>
                <w:i/>
                <w:iCs/>
                <w:color w:val="201F1E"/>
                <w:sz w:val="20"/>
                <w:szCs w:val="20"/>
              </w:rPr>
              <w:t>, MPH Epidemiologist Injury and Violence Prevention Branch</w:t>
            </w:r>
            <w:r w:rsidR="00DA0E20" w:rsidRPr="00DA0E20">
              <w:rPr>
                <w:color w:val="201F1E"/>
                <w:sz w:val="20"/>
                <w:szCs w:val="20"/>
              </w:rPr>
              <w:t xml:space="preserve"> </w:t>
            </w:r>
            <w:r w:rsidR="00DA0E20">
              <w:rPr>
                <w:color w:val="201F1E"/>
                <w:sz w:val="20"/>
                <w:szCs w:val="20"/>
              </w:rPr>
              <w:t xml:space="preserve"> </w:t>
            </w:r>
          </w:p>
          <w:p w14:paraId="2EFD9592" w14:textId="0E97E1BB" w:rsidR="00E37A37" w:rsidRPr="00E37A37" w:rsidRDefault="00E37A37" w:rsidP="00DA0E2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  <w:sz w:val="20"/>
                <w:szCs w:val="20"/>
              </w:rPr>
            </w:pPr>
          </w:p>
        </w:tc>
      </w:tr>
      <w:tr w:rsidR="000738AA" w:rsidRPr="00405F47" w14:paraId="0BD6B506" w14:textId="77777777" w:rsidTr="000738AA">
        <w:tc>
          <w:tcPr>
            <w:tcW w:w="1255" w:type="dxa"/>
          </w:tcPr>
          <w:p w14:paraId="633E7288" w14:textId="6F8ACDE0" w:rsidR="000738AA" w:rsidRPr="00405F47" w:rsidRDefault="000738AA" w:rsidP="00405F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6:</w:t>
            </w:r>
            <w:r w:rsidR="00E37A3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-6:</w:t>
            </w:r>
            <w:r w:rsidR="00E37A3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520" w:type="dxa"/>
          </w:tcPr>
          <w:p w14:paraId="6DBCBF9E" w14:textId="77777777" w:rsidR="001E0B8D" w:rsidRDefault="000738AA" w:rsidP="00405F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>Treatment and Mental Health – Cindy Haynes</w:t>
            </w:r>
          </w:p>
          <w:p w14:paraId="5C455366" w14:textId="77777777" w:rsidR="000738AA" w:rsidRDefault="00F07887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Community Linkages to Care Gr</w:t>
            </w:r>
            <w:r w:rsidR="00A4286B">
              <w:rPr>
                <w:rFonts w:ascii="Times New Roman" w:hAnsi="Times New Roman" w:cs="Times New Roman"/>
                <w:sz w:val="21"/>
                <w:szCs w:val="21"/>
              </w:rPr>
              <w:t>ant Award– Lindsay Bickers Bock</w:t>
            </w:r>
          </w:p>
          <w:p w14:paraId="6AC46800" w14:textId="789DE41E" w:rsidR="00E37A37" w:rsidRPr="00405F47" w:rsidRDefault="00E37A37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A0E20" w:rsidRPr="00405F47" w14:paraId="5499DF40" w14:textId="77777777" w:rsidTr="00DA0E20">
        <w:trPr>
          <w:trHeight w:val="197"/>
        </w:trPr>
        <w:tc>
          <w:tcPr>
            <w:tcW w:w="1255" w:type="dxa"/>
          </w:tcPr>
          <w:p w14:paraId="34AC8050" w14:textId="4A80F655" w:rsidR="00DA0E20" w:rsidRPr="00DA0E20" w:rsidRDefault="00DA0E20" w:rsidP="00405F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6:</w:t>
            </w:r>
            <w:r w:rsidR="00E37A3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-6:</w:t>
            </w:r>
            <w:r w:rsidR="00E37A3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520" w:type="dxa"/>
          </w:tcPr>
          <w:p w14:paraId="321F85B9" w14:textId="7E59D5CE" w:rsidR="00DA0E20" w:rsidRDefault="00DA0E20" w:rsidP="000738AA">
            <w:pP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DA0E20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Policy Group Update, Phillip Graham and Robert Albright  </w:t>
            </w:r>
          </w:p>
          <w:p w14:paraId="58C33A21" w14:textId="6A9D5DAC" w:rsidR="00E37A37" w:rsidRPr="00DA0E20" w:rsidRDefault="00E37A37" w:rsidP="000738A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38AA" w:rsidRPr="00405F47" w14:paraId="6B3915E2" w14:textId="77777777" w:rsidTr="000738AA">
        <w:tc>
          <w:tcPr>
            <w:tcW w:w="1255" w:type="dxa"/>
          </w:tcPr>
          <w:p w14:paraId="73BE79A9" w14:textId="0103EC96" w:rsidR="000738AA" w:rsidRPr="00405F47" w:rsidRDefault="000738AA" w:rsidP="00405F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6:</w:t>
            </w:r>
            <w:r w:rsidR="00E37A3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340EA">
              <w:rPr>
                <w:rFonts w:ascii="Times New Roman" w:hAnsi="Times New Roman" w:cs="Times New Roman"/>
                <w:sz w:val="21"/>
                <w:szCs w:val="21"/>
              </w:rPr>
              <w:t>5-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7:00</w:t>
            </w:r>
          </w:p>
        </w:tc>
        <w:tc>
          <w:tcPr>
            <w:tcW w:w="11520" w:type="dxa"/>
          </w:tcPr>
          <w:p w14:paraId="7076DF11" w14:textId="77777777" w:rsidR="000738AA" w:rsidRDefault="000738AA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F47">
              <w:rPr>
                <w:rFonts w:ascii="Times New Roman" w:hAnsi="Times New Roman" w:cs="Times New Roman"/>
                <w:sz w:val="21"/>
                <w:szCs w:val="21"/>
              </w:rPr>
              <w:t xml:space="preserve">Discussion, Questions, Feedback, Next Steps </w:t>
            </w:r>
            <w:r w:rsidR="00E542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D4E2D9F" w14:textId="576C4A9A" w:rsidR="00E37A37" w:rsidRPr="00405F47" w:rsidRDefault="00E37A37" w:rsidP="00A428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8097950" w14:textId="77777777" w:rsidR="00A4286B" w:rsidRDefault="00A4286B" w:rsidP="0082103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379DFBC" w14:textId="38ED5DFC" w:rsidR="00821036" w:rsidRPr="00405F47" w:rsidRDefault="00821036" w:rsidP="00B52F0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5F47">
        <w:rPr>
          <w:rFonts w:ascii="Times New Roman" w:hAnsi="Times New Roman" w:cs="Times New Roman"/>
          <w:sz w:val="21"/>
          <w:szCs w:val="21"/>
        </w:rPr>
        <w:t>Schedule for Durham Joins Together committees:</w:t>
      </w:r>
      <w:r w:rsidR="00B52F0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58901F1" w14:textId="767BC073" w:rsidR="001E0B8D" w:rsidRDefault="00821036" w:rsidP="0082103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5F47">
        <w:rPr>
          <w:rFonts w:ascii="Times New Roman" w:hAnsi="Times New Roman" w:cs="Times New Roman"/>
          <w:sz w:val="21"/>
          <w:szCs w:val="21"/>
        </w:rPr>
        <w:t xml:space="preserve">Prevention/Education – </w:t>
      </w:r>
      <w:r w:rsidR="00405F47" w:rsidRPr="00405F47">
        <w:rPr>
          <w:rFonts w:ascii="Times New Roman" w:hAnsi="Times New Roman" w:cs="Times New Roman"/>
          <w:sz w:val="21"/>
          <w:szCs w:val="21"/>
        </w:rPr>
        <w:t>2</w:t>
      </w:r>
      <w:r w:rsidR="00405F47" w:rsidRPr="00405F47">
        <w:rPr>
          <w:rFonts w:ascii="Times New Roman" w:hAnsi="Times New Roman" w:cs="Times New Roman"/>
          <w:sz w:val="21"/>
          <w:szCs w:val="21"/>
          <w:vertAlign w:val="superscript"/>
        </w:rPr>
        <w:t>nd</w:t>
      </w:r>
      <w:r w:rsidR="00405F47" w:rsidRPr="00405F47">
        <w:rPr>
          <w:rFonts w:ascii="Times New Roman" w:hAnsi="Times New Roman" w:cs="Times New Roman"/>
          <w:sz w:val="21"/>
          <w:szCs w:val="21"/>
        </w:rPr>
        <w:t xml:space="preserve"> Wednesday 10:30am </w:t>
      </w:r>
      <w:r w:rsidR="00B52F04">
        <w:rPr>
          <w:rFonts w:ascii="Times New Roman" w:hAnsi="Times New Roman" w:cs="Times New Roman"/>
          <w:sz w:val="21"/>
          <w:szCs w:val="21"/>
        </w:rPr>
        <w:t>Virtual (available via recording)</w:t>
      </w:r>
    </w:p>
    <w:p w14:paraId="2E987889" w14:textId="14E00D6B" w:rsidR="00E37A37" w:rsidRPr="00405F47" w:rsidRDefault="00E37A37" w:rsidP="0082103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Mental Health/Treatment and Data – 2</w:t>
      </w:r>
      <w:r w:rsidRPr="00E37A37">
        <w:rPr>
          <w:rFonts w:ascii="Times New Roman" w:hAnsi="Times New Roman" w:cs="Times New Roman"/>
          <w:sz w:val="21"/>
          <w:szCs w:val="21"/>
          <w:vertAlign w:val="superscript"/>
        </w:rPr>
        <w:t>nd</w:t>
      </w:r>
      <w:r>
        <w:rPr>
          <w:rFonts w:ascii="Times New Roman" w:hAnsi="Times New Roman" w:cs="Times New Roman"/>
          <w:sz w:val="21"/>
          <w:szCs w:val="21"/>
        </w:rPr>
        <w:t xml:space="preserve"> Tuesdays 3:00 PM </w:t>
      </w:r>
    </w:p>
    <w:p w14:paraId="2280D80D" w14:textId="05F13701" w:rsidR="00B52F04" w:rsidRPr="00B52F04" w:rsidRDefault="0007157A" w:rsidP="00B52F0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405F47">
        <w:rPr>
          <w:rFonts w:ascii="Times New Roman" w:hAnsi="Times New Roman" w:cs="Times New Roman"/>
          <w:sz w:val="21"/>
          <w:szCs w:val="21"/>
        </w:rPr>
        <w:t>Policy – To be determined</w:t>
      </w:r>
    </w:p>
    <w:sectPr w:rsidR="00B52F04" w:rsidRPr="00B52F04" w:rsidSect="00AF61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01D"/>
    <w:multiLevelType w:val="hybridMultilevel"/>
    <w:tmpl w:val="6E94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6C"/>
    <w:rsid w:val="000514F8"/>
    <w:rsid w:val="000535E7"/>
    <w:rsid w:val="0007157A"/>
    <w:rsid w:val="000738AA"/>
    <w:rsid w:val="00084FC5"/>
    <w:rsid w:val="000E3431"/>
    <w:rsid w:val="000F3682"/>
    <w:rsid w:val="00122FEE"/>
    <w:rsid w:val="00130CAE"/>
    <w:rsid w:val="00145111"/>
    <w:rsid w:val="00151B0A"/>
    <w:rsid w:val="00170C9D"/>
    <w:rsid w:val="001714B9"/>
    <w:rsid w:val="00175175"/>
    <w:rsid w:val="001D75E8"/>
    <w:rsid w:val="001E0B8D"/>
    <w:rsid w:val="001E169D"/>
    <w:rsid w:val="002013E8"/>
    <w:rsid w:val="002741DD"/>
    <w:rsid w:val="00277996"/>
    <w:rsid w:val="002D472F"/>
    <w:rsid w:val="002F55F1"/>
    <w:rsid w:val="00316F3B"/>
    <w:rsid w:val="003A0C28"/>
    <w:rsid w:val="003B1F68"/>
    <w:rsid w:val="003B5B06"/>
    <w:rsid w:val="003B5BFC"/>
    <w:rsid w:val="00405F47"/>
    <w:rsid w:val="0041332F"/>
    <w:rsid w:val="00415444"/>
    <w:rsid w:val="00437AED"/>
    <w:rsid w:val="004805BF"/>
    <w:rsid w:val="004938D4"/>
    <w:rsid w:val="004C367F"/>
    <w:rsid w:val="00530B5E"/>
    <w:rsid w:val="00553252"/>
    <w:rsid w:val="005A1B30"/>
    <w:rsid w:val="005C64BB"/>
    <w:rsid w:val="00640823"/>
    <w:rsid w:val="00646E5C"/>
    <w:rsid w:val="00664B8D"/>
    <w:rsid w:val="0067324F"/>
    <w:rsid w:val="00676FE9"/>
    <w:rsid w:val="006B0D2F"/>
    <w:rsid w:val="007063C7"/>
    <w:rsid w:val="00734D3E"/>
    <w:rsid w:val="00766C89"/>
    <w:rsid w:val="00775DDF"/>
    <w:rsid w:val="007A6933"/>
    <w:rsid w:val="007B63C7"/>
    <w:rsid w:val="007C445F"/>
    <w:rsid w:val="007C4B56"/>
    <w:rsid w:val="007D143C"/>
    <w:rsid w:val="007E785C"/>
    <w:rsid w:val="0080249C"/>
    <w:rsid w:val="00821036"/>
    <w:rsid w:val="00823610"/>
    <w:rsid w:val="0083540D"/>
    <w:rsid w:val="00842AB7"/>
    <w:rsid w:val="008A751F"/>
    <w:rsid w:val="008D1249"/>
    <w:rsid w:val="00901D09"/>
    <w:rsid w:val="00914C28"/>
    <w:rsid w:val="00927809"/>
    <w:rsid w:val="00940F5B"/>
    <w:rsid w:val="00955F3F"/>
    <w:rsid w:val="009864AA"/>
    <w:rsid w:val="0099201B"/>
    <w:rsid w:val="009A1F4A"/>
    <w:rsid w:val="009B67C9"/>
    <w:rsid w:val="009D0DC6"/>
    <w:rsid w:val="009F39E7"/>
    <w:rsid w:val="00A3309F"/>
    <w:rsid w:val="00A37B02"/>
    <w:rsid w:val="00A4286B"/>
    <w:rsid w:val="00A5195B"/>
    <w:rsid w:val="00A84080"/>
    <w:rsid w:val="00AF616C"/>
    <w:rsid w:val="00B256BA"/>
    <w:rsid w:val="00B52F04"/>
    <w:rsid w:val="00B553CE"/>
    <w:rsid w:val="00C24E38"/>
    <w:rsid w:val="00C340EA"/>
    <w:rsid w:val="00C452A9"/>
    <w:rsid w:val="00C6769C"/>
    <w:rsid w:val="00CA5CE6"/>
    <w:rsid w:val="00CF47BF"/>
    <w:rsid w:val="00D5026E"/>
    <w:rsid w:val="00D57BF2"/>
    <w:rsid w:val="00D65F2E"/>
    <w:rsid w:val="00DA0E20"/>
    <w:rsid w:val="00DE061A"/>
    <w:rsid w:val="00E33DF2"/>
    <w:rsid w:val="00E37A37"/>
    <w:rsid w:val="00E542B3"/>
    <w:rsid w:val="00E603B4"/>
    <w:rsid w:val="00E65620"/>
    <w:rsid w:val="00E8035B"/>
    <w:rsid w:val="00E962A8"/>
    <w:rsid w:val="00EA44F6"/>
    <w:rsid w:val="00ED4489"/>
    <w:rsid w:val="00EE1E67"/>
    <w:rsid w:val="00EF4700"/>
    <w:rsid w:val="00F05375"/>
    <w:rsid w:val="00F07887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0763"/>
  <w15:docId w15:val="{B6B7F5E2-A946-40BF-BC55-1C5F5A40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6C"/>
    <w:pPr>
      <w:spacing w:after="0" w:line="240" w:lineRule="auto"/>
    </w:pPr>
  </w:style>
  <w:style w:type="table" w:styleId="TableGrid">
    <w:name w:val="Table Grid"/>
    <w:basedOn w:val="TableNormal"/>
    <w:uiPriority w:val="39"/>
    <w:rsid w:val="00AF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5991-0B33-4E82-8BEE-B8EF6E55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Joan</dc:creator>
  <cp:lastModifiedBy>Rosser, Donna</cp:lastModifiedBy>
  <cp:revision>2</cp:revision>
  <cp:lastPrinted>2019-11-22T01:04:00Z</cp:lastPrinted>
  <dcterms:created xsi:type="dcterms:W3CDTF">2020-06-30T13:11:00Z</dcterms:created>
  <dcterms:modified xsi:type="dcterms:W3CDTF">2020-06-30T13:11:00Z</dcterms:modified>
</cp:coreProperties>
</file>