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1F" w:rsidRDefault="006B7C1F" w:rsidP="00171095">
      <w:pPr>
        <w:jc w:val="center"/>
        <w:rPr>
          <w:b/>
          <w:sz w:val="28"/>
          <w:szCs w:val="28"/>
        </w:rPr>
      </w:pP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 </w:t>
      </w: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Mental Health Treatment Committee</w:t>
      </w:r>
    </w:p>
    <w:p w:rsidR="0019716C" w:rsidRPr="006A1D12" w:rsidRDefault="0019716C" w:rsidP="0019716C">
      <w:pPr>
        <w:jc w:val="center"/>
        <w:rPr>
          <w:rFonts w:ascii="Arial" w:hAnsi="Arial" w:cs="Arial"/>
        </w:rPr>
      </w:pPr>
    </w:p>
    <w:p w:rsidR="0019716C" w:rsidRPr="006A1D12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771C64">
        <w:rPr>
          <w:rFonts w:ascii="Arial" w:hAnsi="Arial" w:cs="Arial"/>
        </w:rPr>
        <w:t>August 13,</w:t>
      </w:r>
      <w:r w:rsidR="001E4001">
        <w:rPr>
          <w:rFonts w:ascii="Arial" w:hAnsi="Arial" w:cs="Arial"/>
        </w:rPr>
        <w:t xml:space="preserve"> 201</w:t>
      </w:r>
      <w:r w:rsidR="008B3B78">
        <w:rPr>
          <w:rFonts w:ascii="Arial" w:hAnsi="Arial" w:cs="Arial"/>
        </w:rPr>
        <w:t>9</w:t>
      </w:r>
    </w:p>
    <w:p w:rsidR="0019716C" w:rsidRPr="006A1D12" w:rsidRDefault="009334B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A41138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:rsidR="0019716C" w:rsidRPr="006A1D12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Durham County Department of Public Health 2</w:t>
      </w:r>
      <w:r w:rsidRPr="006A1D12">
        <w:rPr>
          <w:rFonts w:ascii="Arial" w:hAnsi="Arial" w:cs="Arial"/>
          <w:vertAlign w:val="superscript"/>
        </w:rPr>
        <w:t>nd</w:t>
      </w:r>
      <w:r w:rsidRPr="006A1D12">
        <w:rPr>
          <w:rFonts w:ascii="Arial" w:hAnsi="Arial" w:cs="Arial"/>
        </w:rPr>
        <w:t xml:space="preserve"> Floor Conference Room</w:t>
      </w:r>
    </w:p>
    <w:p w:rsidR="00171095" w:rsidRPr="006A1D12" w:rsidRDefault="00171095" w:rsidP="00171095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771C64">
        <w:rPr>
          <w:rFonts w:ascii="Arial" w:hAnsi="Arial" w:cs="Arial"/>
        </w:rPr>
        <w:t>July</w:t>
      </w:r>
      <w:r w:rsidR="0071040C">
        <w:rPr>
          <w:rFonts w:ascii="Arial" w:hAnsi="Arial" w:cs="Arial"/>
        </w:rPr>
        <w:t xml:space="preserve"> 9</w:t>
      </w:r>
      <w:r w:rsidR="005D2EC6">
        <w:rPr>
          <w:rFonts w:ascii="Arial" w:hAnsi="Arial" w:cs="Arial"/>
        </w:rPr>
        <w:t>, 2019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:rsidR="00090455" w:rsidRPr="00090455" w:rsidRDefault="006A1D12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6A1D12">
        <w:rPr>
          <w:rFonts w:ascii="Arial" w:hAnsi="Arial" w:cs="Arial"/>
        </w:rPr>
        <w:t>Group Discussion</w:t>
      </w:r>
      <w:r w:rsidR="00090455">
        <w:rPr>
          <w:rFonts w:ascii="Arial" w:hAnsi="Arial" w:cs="Arial"/>
        </w:rPr>
        <w:t xml:space="preserve"> - Grant Implementation Plan Logistics and updates on the following:</w:t>
      </w:r>
    </w:p>
    <w:p w:rsidR="00731DA0" w:rsidRPr="006E3709" w:rsidRDefault="00731DA0" w:rsidP="006E3709">
      <w:pPr>
        <w:spacing w:after="160" w:line="259" w:lineRule="auto"/>
        <w:rPr>
          <w:rFonts w:ascii="Arial" w:hAnsi="Arial" w:cs="Arial"/>
        </w:rPr>
      </w:pPr>
    </w:p>
    <w:p w:rsidR="001E7872" w:rsidRDefault="001E7872" w:rsidP="001E7872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1E7872">
        <w:rPr>
          <w:rFonts w:ascii="Arial" w:hAnsi="Arial" w:cs="Arial"/>
        </w:rPr>
        <w:t>AA490 2-month time extension</w:t>
      </w:r>
      <w:r>
        <w:rPr>
          <w:rFonts w:ascii="Arial" w:hAnsi="Arial" w:cs="Arial"/>
        </w:rPr>
        <w:t xml:space="preserve">, </w:t>
      </w:r>
      <w:r w:rsidRPr="001E7872">
        <w:rPr>
          <w:rFonts w:ascii="Arial" w:hAnsi="Arial" w:cs="Arial"/>
        </w:rPr>
        <w:t xml:space="preserve">Emergency Overdose: Local </w:t>
      </w:r>
      <w:r>
        <w:rPr>
          <w:rFonts w:ascii="Arial" w:hAnsi="Arial" w:cs="Arial"/>
        </w:rPr>
        <w:t>Mitigation to the Opioid Crisis</w:t>
      </w:r>
    </w:p>
    <w:p w:rsidR="000444B1" w:rsidRDefault="00771C64" w:rsidP="0009045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PSS in Duke ED Update (Dr. Stephanie Eucker, Dr. Charles Browning, Joy Brunson-Nsubuga)</w:t>
      </w:r>
    </w:p>
    <w:p w:rsidR="00041500" w:rsidRDefault="005E7902" w:rsidP="005D2EC6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MAT</w:t>
      </w:r>
      <w:r w:rsidR="006E3709">
        <w:rPr>
          <w:rFonts w:ascii="Arial" w:hAnsi="Arial" w:cs="Arial"/>
        </w:rPr>
        <w:t xml:space="preserve"> </w:t>
      </w:r>
      <w:r w:rsidR="00EF2423">
        <w:rPr>
          <w:rFonts w:ascii="Arial" w:hAnsi="Arial" w:cs="Arial"/>
        </w:rPr>
        <w:t>in the Detention Center</w:t>
      </w:r>
      <w:r w:rsidR="009334BF">
        <w:rPr>
          <w:rFonts w:ascii="Arial" w:hAnsi="Arial" w:cs="Arial"/>
        </w:rPr>
        <w:t xml:space="preserve"> </w:t>
      </w:r>
      <w:r w:rsidR="00E471CE">
        <w:rPr>
          <w:rFonts w:ascii="Arial" w:hAnsi="Arial" w:cs="Arial"/>
        </w:rPr>
        <w:t xml:space="preserve">Update </w:t>
      </w:r>
      <w:r w:rsidR="00090455">
        <w:rPr>
          <w:rFonts w:ascii="Arial" w:hAnsi="Arial" w:cs="Arial"/>
        </w:rPr>
        <w:t>(</w:t>
      </w:r>
      <w:r w:rsidR="00B117A5">
        <w:rPr>
          <w:rFonts w:ascii="Arial" w:hAnsi="Arial" w:cs="Arial"/>
        </w:rPr>
        <w:t>Cindy Haynes</w:t>
      </w:r>
      <w:r w:rsidR="00090455">
        <w:rPr>
          <w:rFonts w:ascii="Arial" w:hAnsi="Arial" w:cs="Arial"/>
        </w:rPr>
        <w:t>)</w:t>
      </w:r>
    </w:p>
    <w:p w:rsidR="000C7F5F" w:rsidRDefault="00B117A5" w:rsidP="005D2EC6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Foundation for Opioid Response Efforts (FORE) RFP (Group)</w:t>
      </w:r>
    </w:p>
    <w:p w:rsidR="00B117A5" w:rsidRDefault="00B117A5" w:rsidP="00B117A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B117A5">
        <w:rPr>
          <w:rFonts w:ascii="Arial" w:hAnsi="Arial" w:cs="Arial"/>
        </w:rPr>
        <w:t>Innovations in Supervision Initiative: Community Corrections Collaborations to Reduce Violent Crime and Recidivism</w:t>
      </w:r>
      <w:r>
        <w:rPr>
          <w:rFonts w:ascii="Arial" w:hAnsi="Arial" w:cs="Arial"/>
        </w:rPr>
        <w:t xml:space="preserve"> RFP (Group)</w:t>
      </w:r>
    </w:p>
    <w:p w:rsidR="00667E71" w:rsidRDefault="00FE0C53" w:rsidP="00EF06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Next Steps</w:t>
      </w:r>
      <w:r w:rsidR="00374D72">
        <w:rPr>
          <w:rFonts w:ascii="Arial" w:hAnsi="Arial" w:cs="Arial"/>
        </w:rPr>
        <w:t xml:space="preserve"> (Group)</w:t>
      </w:r>
    </w:p>
    <w:p w:rsidR="006A1D12" w:rsidRPr="003F7A8D" w:rsidRDefault="003F7A8D" w:rsidP="003F7A8D">
      <w:pPr>
        <w:ind w:firstLine="360"/>
        <w:rPr>
          <w:rFonts w:ascii="Arial" w:hAnsi="Arial" w:cs="Arial"/>
          <w:b/>
        </w:rPr>
      </w:pPr>
      <w:r w:rsidRPr="003F7A8D">
        <w:rPr>
          <w:rFonts w:ascii="Arial" w:hAnsi="Arial" w:cs="Arial"/>
          <w:b/>
        </w:rPr>
        <w:t>Ongoing Business</w:t>
      </w:r>
    </w:p>
    <w:p w:rsidR="006A1D1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1D12"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 w:rsidRPr="006A1D12">
        <w:rPr>
          <w:rFonts w:ascii="Arial" w:hAnsi="Arial" w:cs="Arial"/>
        </w:rPr>
        <w:t xml:space="preserve"> strategies reduce stigma for people of color having access to available treatment and diversion programs.</w:t>
      </w:r>
    </w:p>
    <w:p w:rsidR="006A1D12" w:rsidRPr="006A1D12" w:rsidRDefault="006A1D12" w:rsidP="006A1D12">
      <w:pPr>
        <w:pStyle w:val="ListParagraph"/>
        <w:rPr>
          <w:rFonts w:ascii="Arial" w:hAnsi="Arial" w:cs="Arial"/>
        </w:rPr>
      </w:pPr>
    </w:p>
    <w:p w:rsidR="0063098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additional stakeholders to invite to the committee</w:t>
      </w:r>
      <w:r w:rsidR="003A17D1">
        <w:rPr>
          <w:rFonts w:ascii="Arial" w:hAnsi="Arial" w:cs="Arial"/>
        </w:rPr>
        <w:t>.</w:t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br/>
      </w:r>
    </w:p>
    <w:p w:rsidR="00F508D9" w:rsidRPr="006A1D12" w:rsidRDefault="00F508D9" w:rsidP="00F508D9">
      <w:pPr>
        <w:spacing w:after="0" w:line="240" w:lineRule="auto"/>
        <w:rPr>
          <w:rFonts w:ascii="Arial" w:hAnsi="Arial" w:cs="Arial"/>
        </w:rPr>
      </w:pPr>
    </w:p>
    <w:p w:rsidR="008D18EA" w:rsidRPr="006A1D12" w:rsidRDefault="008D18EA" w:rsidP="008D18EA">
      <w:pPr>
        <w:spacing w:after="0" w:line="240" w:lineRule="auto"/>
        <w:ind w:left="360"/>
        <w:rPr>
          <w:rFonts w:ascii="Arial" w:hAnsi="Arial" w:cs="Arial"/>
        </w:rPr>
      </w:pPr>
    </w:p>
    <w:p w:rsidR="0019716C" w:rsidRPr="006A1D12" w:rsidRDefault="0019716C" w:rsidP="00017548">
      <w:pPr>
        <w:ind w:left="360"/>
        <w:rPr>
          <w:rFonts w:ascii="Arial" w:hAnsi="Arial" w:cs="Arial"/>
          <w:sz w:val="24"/>
          <w:szCs w:val="24"/>
        </w:rPr>
      </w:pPr>
    </w:p>
    <w:p w:rsidR="005B4EBD" w:rsidRDefault="005B4EBD" w:rsidP="005B4EBD">
      <w:pPr>
        <w:rPr>
          <w:rFonts w:ascii="Arial" w:hAnsi="Arial" w:cs="Arial"/>
          <w:sz w:val="24"/>
          <w:szCs w:val="24"/>
        </w:rPr>
      </w:pPr>
    </w:p>
    <w:p w:rsidR="00CD6E99" w:rsidRPr="006A1D12" w:rsidRDefault="00CD6E99" w:rsidP="0019716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27CF0" w:rsidRP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4472">
        <w:rPr>
          <w:rFonts w:ascii="Arial" w:hAnsi="Arial" w:cs="Arial"/>
          <w:b/>
          <w:sz w:val="24"/>
          <w:szCs w:val="24"/>
        </w:rPr>
        <w:t>*</w:t>
      </w:r>
      <w:r w:rsidR="006B7C1F" w:rsidRPr="00664472">
        <w:rPr>
          <w:rFonts w:ascii="Arial" w:hAnsi="Arial" w:cs="Arial"/>
          <w:b/>
          <w:sz w:val="24"/>
          <w:szCs w:val="24"/>
        </w:rPr>
        <w:t xml:space="preserve">Next </w:t>
      </w:r>
      <w:r w:rsidRPr="00664472">
        <w:rPr>
          <w:rFonts w:ascii="Arial" w:hAnsi="Arial" w:cs="Arial"/>
          <w:b/>
          <w:sz w:val="24"/>
          <w:szCs w:val="24"/>
        </w:rPr>
        <w:t>Mental Health Treatment Committee</w:t>
      </w:r>
      <w:r w:rsidR="00040588" w:rsidRPr="00664472">
        <w:rPr>
          <w:rFonts w:ascii="Arial" w:hAnsi="Arial" w:cs="Arial"/>
          <w:b/>
          <w:sz w:val="24"/>
          <w:szCs w:val="24"/>
        </w:rPr>
        <w:t xml:space="preserve"> </w:t>
      </w:r>
      <w:r w:rsidR="00DE333B" w:rsidRPr="00664472">
        <w:rPr>
          <w:rFonts w:ascii="Arial" w:hAnsi="Arial" w:cs="Arial"/>
          <w:b/>
          <w:sz w:val="24"/>
          <w:szCs w:val="24"/>
        </w:rPr>
        <w:t>Meeting</w:t>
      </w:r>
      <w:r w:rsidR="005B4EBD" w:rsidRPr="00664472">
        <w:rPr>
          <w:rFonts w:ascii="Arial" w:hAnsi="Arial" w:cs="Arial"/>
          <w:b/>
          <w:sz w:val="24"/>
          <w:szCs w:val="24"/>
        </w:rPr>
        <w:t>:</w:t>
      </w:r>
      <w:r w:rsidR="002F7E4F" w:rsidRPr="006A1D12">
        <w:rPr>
          <w:rFonts w:ascii="Arial" w:hAnsi="Arial" w:cs="Arial"/>
          <w:sz w:val="24"/>
          <w:szCs w:val="24"/>
        </w:rPr>
        <w:t xml:space="preserve"> </w:t>
      </w:r>
      <w:r w:rsidR="000F5E73">
        <w:rPr>
          <w:rFonts w:ascii="Arial" w:hAnsi="Arial" w:cs="Arial"/>
          <w:sz w:val="24"/>
          <w:szCs w:val="24"/>
        </w:rPr>
        <w:t>Tuesday</w:t>
      </w:r>
      <w:r w:rsidR="00876FB9">
        <w:rPr>
          <w:rFonts w:ascii="Arial" w:hAnsi="Arial" w:cs="Arial"/>
          <w:sz w:val="24"/>
          <w:szCs w:val="24"/>
        </w:rPr>
        <w:t xml:space="preserve">, </w:t>
      </w:r>
      <w:r w:rsidR="00370A5F">
        <w:rPr>
          <w:rFonts w:ascii="Arial" w:hAnsi="Arial" w:cs="Arial"/>
          <w:sz w:val="24"/>
          <w:szCs w:val="24"/>
        </w:rPr>
        <w:t>September</w:t>
      </w:r>
      <w:r w:rsidR="000C7F5F">
        <w:rPr>
          <w:rFonts w:ascii="Arial" w:hAnsi="Arial" w:cs="Arial"/>
          <w:sz w:val="24"/>
          <w:szCs w:val="24"/>
        </w:rPr>
        <w:t xml:space="preserve"> 1</w:t>
      </w:r>
      <w:r w:rsidR="00370A5F">
        <w:rPr>
          <w:rFonts w:ascii="Arial" w:hAnsi="Arial" w:cs="Arial"/>
          <w:sz w:val="24"/>
          <w:szCs w:val="24"/>
        </w:rPr>
        <w:t>0</w:t>
      </w:r>
      <w:bookmarkStart w:id="0" w:name="_GoBack"/>
      <w:bookmarkEnd w:id="0"/>
      <w:r w:rsidR="000F5E73">
        <w:rPr>
          <w:rFonts w:ascii="Arial" w:hAnsi="Arial" w:cs="Arial"/>
          <w:sz w:val="24"/>
          <w:szCs w:val="24"/>
        </w:rPr>
        <w:t>,</w:t>
      </w:r>
      <w:r w:rsidRPr="006A1D12">
        <w:rPr>
          <w:rFonts w:ascii="Arial" w:hAnsi="Arial" w:cs="Arial"/>
          <w:sz w:val="24"/>
          <w:szCs w:val="24"/>
        </w:rPr>
        <w:t xml:space="preserve"> 201</w:t>
      </w:r>
      <w:r w:rsidR="000444B1">
        <w:rPr>
          <w:rFonts w:ascii="Arial" w:hAnsi="Arial" w:cs="Arial"/>
          <w:sz w:val="24"/>
          <w:szCs w:val="24"/>
        </w:rPr>
        <w:t>9</w:t>
      </w:r>
      <w:r w:rsidR="000F5E73">
        <w:rPr>
          <w:rFonts w:ascii="Arial" w:hAnsi="Arial" w:cs="Arial"/>
          <w:sz w:val="24"/>
          <w:szCs w:val="24"/>
        </w:rPr>
        <w:t xml:space="preserve"> from </w:t>
      </w:r>
      <w:r w:rsidR="009334BF">
        <w:rPr>
          <w:rFonts w:ascii="Arial" w:hAnsi="Arial" w:cs="Arial"/>
          <w:sz w:val="24"/>
          <w:szCs w:val="24"/>
        </w:rPr>
        <w:t>3</w:t>
      </w:r>
      <w:r w:rsidR="000F5E73">
        <w:rPr>
          <w:rFonts w:ascii="Arial" w:hAnsi="Arial" w:cs="Arial"/>
          <w:sz w:val="24"/>
          <w:szCs w:val="24"/>
        </w:rPr>
        <w:t xml:space="preserve">:00 PM - </w:t>
      </w:r>
      <w:r w:rsidR="009334BF">
        <w:rPr>
          <w:rFonts w:ascii="Arial" w:hAnsi="Arial" w:cs="Arial"/>
          <w:sz w:val="24"/>
          <w:szCs w:val="24"/>
        </w:rPr>
        <w:t>4</w:t>
      </w:r>
      <w:r w:rsidR="000F5E73">
        <w:rPr>
          <w:rFonts w:ascii="Arial" w:hAnsi="Arial" w:cs="Arial"/>
          <w:sz w:val="24"/>
          <w:szCs w:val="24"/>
        </w:rPr>
        <w:t>:</w:t>
      </w:r>
      <w:r w:rsidR="005B4EBD">
        <w:rPr>
          <w:rFonts w:ascii="Arial" w:hAnsi="Arial" w:cs="Arial"/>
          <w:sz w:val="24"/>
          <w:szCs w:val="24"/>
        </w:rPr>
        <w:t>3</w:t>
      </w:r>
      <w:r w:rsidR="003A17D1">
        <w:rPr>
          <w:rFonts w:ascii="Arial" w:hAnsi="Arial" w:cs="Arial"/>
          <w:sz w:val="24"/>
          <w:szCs w:val="24"/>
        </w:rPr>
        <w:t xml:space="preserve">0 </w:t>
      </w:r>
      <w:r w:rsidR="000F5E73">
        <w:rPr>
          <w:rFonts w:ascii="Arial" w:hAnsi="Arial" w:cs="Arial"/>
          <w:sz w:val="24"/>
          <w:szCs w:val="24"/>
        </w:rPr>
        <w:t>PM</w:t>
      </w:r>
      <w:r w:rsidR="006F43DD">
        <w:rPr>
          <w:rFonts w:ascii="Arial" w:hAnsi="Arial" w:cs="Arial"/>
          <w:sz w:val="24"/>
          <w:szCs w:val="24"/>
        </w:rPr>
        <w:t>,</w:t>
      </w:r>
      <w:r w:rsidR="000F5E73">
        <w:rPr>
          <w:rFonts w:ascii="Arial" w:hAnsi="Arial" w:cs="Arial"/>
          <w:sz w:val="24"/>
          <w:szCs w:val="24"/>
        </w:rPr>
        <w:t xml:space="preserve"> </w:t>
      </w:r>
      <w:r w:rsidR="005B4EBD">
        <w:rPr>
          <w:rFonts w:ascii="Arial" w:hAnsi="Arial" w:cs="Arial"/>
          <w:sz w:val="24"/>
          <w:szCs w:val="24"/>
        </w:rPr>
        <w:t xml:space="preserve">Conference Room </w:t>
      </w:r>
      <w:r w:rsidR="006F43DD">
        <w:rPr>
          <w:rFonts w:ascii="Arial" w:hAnsi="Arial" w:cs="Arial"/>
          <w:sz w:val="24"/>
          <w:szCs w:val="24"/>
        </w:rPr>
        <w:t>T</w:t>
      </w:r>
      <w:r w:rsidR="00090455">
        <w:rPr>
          <w:rFonts w:ascii="Arial" w:hAnsi="Arial" w:cs="Arial"/>
          <w:sz w:val="24"/>
          <w:szCs w:val="24"/>
        </w:rPr>
        <w:t>B</w:t>
      </w:r>
      <w:r w:rsidR="006F43DD">
        <w:rPr>
          <w:rFonts w:ascii="Arial" w:hAnsi="Arial" w:cs="Arial"/>
          <w:sz w:val="24"/>
          <w:szCs w:val="24"/>
        </w:rPr>
        <w:t>D</w:t>
      </w:r>
    </w:p>
    <w:p w:rsid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A1D12" w:rsidSect="00AD001C">
      <w:headerReference w:type="default" r:id="rId7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F4F"/>
    <w:rsid w:val="000D426D"/>
    <w:rsid w:val="000D5320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CA7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7908"/>
    <w:rsid w:val="00147F3A"/>
    <w:rsid w:val="0015097A"/>
    <w:rsid w:val="00150A2A"/>
    <w:rsid w:val="00152904"/>
    <w:rsid w:val="001532AD"/>
    <w:rsid w:val="00154910"/>
    <w:rsid w:val="00154A55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E08DF"/>
    <w:rsid w:val="001E2607"/>
    <w:rsid w:val="001E4001"/>
    <w:rsid w:val="001E5785"/>
    <w:rsid w:val="001E5973"/>
    <w:rsid w:val="001E629F"/>
    <w:rsid w:val="001E6D86"/>
    <w:rsid w:val="001E7872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B013B"/>
    <w:rsid w:val="002B08FF"/>
    <w:rsid w:val="002B382F"/>
    <w:rsid w:val="002B71FA"/>
    <w:rsid w:val="002C0C07"/>
    <w:rsid w:val="002C2A0A"/>
    <w:rsid w:val="002C320B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73FE"/>
    <w:rsid w:val="002F76AC"/>
    <w:rsid w:val="002F7E4F"/>
    <w:rsid w:val="0030273C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94F"/>
    <w:rsid w:val="00326F31"/>
    <w:rsid w:val="00327CF0"/>
    <w:rsid w:val="00331429"/>
    <w:rsid w:val="00331568"/>
    <w:rsid w:val="00332070"/>
    <w:rsid w:val="003329C3"/>
    <w:rsid w:val="003339F4"/>
    <w:rsid w:val="00334A16"/>
    <w:rsid w:val="003404F5"/>
    <w:rsid w:val="00340B70"/>
    <w:rsid w:val="00341458"/>
    <w:rsid w:val="00345A09"/>
    <w:rsid w:val="0034610D"/>
    <w:rsid w:val="00346F69"/>
    <w:rsid w:val="00347B06"/>
    <w:rsid w:val="003514A6"/>
    <w:rsid w:val="00352BCC"/>
    <w:rsid w:val="00354508"/>
    <w:rsid w:val="003612B9"/>
    <w:rsid w:val="00361635"/>
    <w:rsid w:val="00364123"/>
    <w:rsid w:val="003673C8"/>
    <w:rsid w:val="00370A5F"/>
    <w:rsid w:val="003721EB"/>
    <w:rsid w:val="00374D72"/>
    <w:rsid w:val="0037687F"/>
    <w:rsid w:val="0037792A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4836"/>
    <w:rsid w:val="003B5CAC"/>
    <w:rsid w:val="003B5D0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1008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44BF"/>
    <w:rsid w:val="004C4E3C"/>
    <w:rsid w:val="004D02E8"/>
    <w:rsid w:val="004D080D"/>
    <w:rsid w:val="004D0EB4"/>
    <w:rsid w:val="004E30CE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EDB"/>
    <w:rsid w:val="005040A9"/>
    <w:rsid w:val="0050430F"/>
    <w:rsid w:val="0050504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52E6"/>
    <w:rsid w:val="005769FE"/>
    <w:rsid w:val="00577CB1"/>
    <w:rsid w:val="0058008E"/>
    <w:rsid w:val="00580536"/>
    <w:rsid w:val="00580D91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6004C5"/>
    <w:rsid w:val="00602A44"/>
    <w:rsid w:val="006032FF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BF5"/>
    <w:rsid w:val="006C6ED8"/>
    <w:rsid w:val="006D019B"/>
    <w:rsid w:val="006D34AA"/>
    <w:rsid w:val="006D48CD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2220A"/>
    <w:rsid w:val="0072393A"/>
    <w:rsid w:val="00730716"/>
    <w:rsid w:val="00731DA0"/>
    <w:rsid w:val="00732BE8"/>
    <w:rsid w:val="00736459"/>
    <w:rsid w:val="00736DDC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C64"/>
    <w:rsid w:val="00771ECE"/>
    <w:rsid w:val="00773A62"/>
    <w:rsid w:val="007759BD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42A5"/>
    <w:rsid w:val="007B4A6A"/>
    <w:rsid w:val="007B4FD1"/>
    <w:rsid w:val="007B769D"/>
    <w:rsid w:val="007B7FD2"/>
    <w:rsid w:val="007C21BC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58A8"/>
    <w:rsid w:val="00825BB2"/>
    <w:rsid w:val="00827E5E"/>
    <w:rsid w:val="00830388"/>
    <w:rsid w:val="00831AA4"/>
    <w:rsid w:val="00832398"/>
    <w:rsid w:val="00832951"/>
    <w:rsid w:val="008330B2"/>
    <w:rsid w:val="0083557C"/>
    <w:rsid w:val="00835F05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5637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6D7"/>
    <w:rsid w:val="0089768A"/>
    <w:rsid w:val="008A15CD"/>
    <w:rsid w:val="008A21E6"/>
    <w:rsid w:val="008A4F66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2D12"/>
    <w:rsid w:val="00924AEC"/>
    <w:rsid w:val="00925B63"/>
    <w:rsid w:val="00926B42"/>
    <w:rsid w:val="009334BF"/>
    <w:rsid w:val="0093467B"/>
    <w:rsid w:val="00934681"/>
    <w:rsid w:val="009378F0"/>
    <w:rsid w:val="00937909"/>
    <w:rsid w:val="0094317A"/>
    <w:rsid w:val="009468A7"/>
    <w:rsid w:val="00951396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10C3"/>
    <w:rsid w:val="00992EA6"/>
    <w:rsid w:val="009B15E7"/>
    <w:rsid w:val="009B16A3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5F48"/>
    <w:rsid w:val="009D6817"/>
    <w:rsid w:val="009E0ECD"/>
    <w:rsid w:val="009E19BB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A0255B"/>
    <w:rsid w:val="00A10BC4"/>
    <w:rsid w:val="00A12C44"/>
    <w:rsid w:val="00A175F5"/>
    <w:rsid w:val="00A212A4"/>
    <w:rsid w:val="00A22227"/>
    <w:rsid w:val="00A2301C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6A4"/>
    <w:rsid w:val="00A750C8"/>
    <w:rsid w:val="00A775ED"/>
    <w:rsid w:val="00A77E1A"/>
    <w:rsid w:val="00A817AE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13AD"/>
    <w:rsid w:val="00AE3021"/>
    <w:rsid w:val="00AE3128"/>
    <w:rsid w:val="00AE6BB4"/>
    <w:rsid w:val="00AF2221"/>
    <w:rsid w:val="00AF41A2"/>
    <w:rsid w:val="00AF526C"/>
    <w:rsid w:val="00B0542F"/>
    <w:rsid w:val="00B0607B"/>
    <w:rsid w:val="00B10F89"/>
    <w:rsid w:val="00B117A5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DA8"/>
    <w:rsid w:val="00B84EA7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530D"/>
    <w:rsid w:val="00BB57F7"/>
    <w:rsid w:val="00BB6EC0"/>
    <w:rsid w:val="00BB7F9A"/>
    <w:rsid w:val="00BC154A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1CF8"/>
    <w:rsid w:val="00C41FEB"/>
    <w:rsid w:val="00C421C2"/>
    <w:rsid w:val="00C45DE1"/>
    <w:rsid w:val="00C45DEC"/>
    <w:rsid w:val="00C4726C"/>
    <w:rsid w:val="00C47D0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39B3"/>
    <w:rsid w:val="00C84439"/>
    <w:rsid w:val="00C844B4"/>
    <w:rsid w:val="00C84BBF"/>
    <w:rsid w:val="00C879A0"/>
    <w:rsid w:val="00C9276A"/>
    <w:rsid w:val="00C929D6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2DC7"/>
    <w:rsid w:val="00DA3A8B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A06"/>
    <w:rsid w:val="00E74C76"/>
    <w:rsid w:val="00E75A6C"/>
    <w:rsid w:val="00E75C3F"/>
    <w:rsid w:val="00E76EA7"/>
    <w:rsid w:val="00E81480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39A4"/>
    <w:rsid w:val="00EC3D83"/>
    <w:rsid w:val="00EC4A92"/>
    <w:rsid w:val="00EC541F"/>
    <w:rsid w:val="00EC57D0"/>
    <w:rsid w:val="00EC6F5B"/>
    <w:rsid w:val="00ED04B0"/>
    <w:rsid w:val="00ED163D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56D6D37A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Cindy Haynes</cp:lastModifiedBy>
  <cp:revision>3</cp:revision>
  <cp:lastPrinted>2019-04-09T15:11:00Z</cp:lastPrinted>
  <dcterms:created xsi:type="dcterms:W3CDTF">2019-08-07T14:12:00Z</dcterms:created>
  <dcterms:modified xsi:type="dcterms:W3CDTF">2019-08-07T15:14:00Z</dcterms:modified>
</cp:coreProperties>
</file>