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D1148" w14:textId="109370CD" w:rsidR="000A4E91" w:rsidRDefault="00AD1ADE">
      <w:r>
        <w:t xml:space="preserve">FREQUENTLY ASKED QUESTIONS </w:t>
      </w:r>
    </w:p>
    <w:sectPr w:rsidR="000A4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DE"/>
    <w:rsid w:val="000A4E91"/>
    <w:rsid w:val="00AD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4D26B"/>
  <w15:chartTrackingRefBased/>
  <w15:docId w15:val="{A181952D-83FC-4437-8001-63F14BD5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B10DB9AED134287AC8BF95CC71F0E" ma:contentTypeVersion="12" ma:contentTypeDescription="Create a new document." ma:contentTypeScope="" ma:versionID="340b3cf1622af22a2ea29444beb16a06">
  <xsd:schema xmlns:xsd="http://www.w3.org/2001/XMLSchema" xmlns:xs="http://www.w3.org/2001/XMLSchema" xmlns:p="http://schemas.microsoft.com/office/2006/metadata/properties" xmlns:ns2="cb4083e4-64c7-4227-a669-042e7a67e18b" xmlns:ns3="ee375e1a-6095-4d90-9393-6b8621ac6ab3" targetNamespace="http://schemas.microsoft.com/office/2006/metadata/properties" ma:root="true" ma:fieldsID="a96b059a1c193ff7fcbb762f91a89c22" ns2:_="" ns3:_="">
    <xsd:import namespace="cb4083e4-64c7-4227-a669-042e7a67e18b"/>
    <xsd:import namespace="ee375e1a-6095-4d90-9393-6b8621ac6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083e4-64c7-4227-a669-042e7a67e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75e1a-6095-4d90-9393-6b8621ac6a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251899-2945-485D-9B74-0FEEA8F6FB52}"/>
</file>

<file path=customXml/itemProps2.xml><?xml version="1.0" encoding="utf-8"?>
<ds:datastoreItem xmlns:ds="http://schemas.openxmlformats.org/officeDocument/2006/customXml" ds:itemID="{28106255-8866-4A78-B72E-6594E6576DB5}"/>
</file>

<file path=customXml/itemProps3.xml><?xml version="1.0" encoding="utf-8"?>
<ds:datastoreItem xmlns:ds="http://schemas.openxmlformats.org/officeDocument/2006/customXml" ds:itemID="{62938EBB-2FB0-48E5-A808-C875AA4172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25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Yeomans, Jonathan</dc:creator>
  <cp:keywords/>
  <dc:description/>
  <cp:lastModifiedBy>Yeomans, Jonathan</cp:lastModifiedBy>
  <cp:revision>1</cp:revision>
  <dcterms:created xsi:type="dcterms:W3CDTF">2020-10-08T16:32:00Z</dcterms:created>
  <dcterms:modified xsi:type="dcterms:W3CDTF">2020-10-08T16:33:00Z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0x010100B24B10DB9AED134287AC8BF95CC71F0E</vt:lpwstr>
  </property>
</Properties>
</file>