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CC" w:rsidRDefault="00F43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C60">
        <w:rPr>
          <w:rFonts w:ascii="Times New Roman" w:hAnsi="Times New Roman" w:cs="Times New Roman"/>
          <w:b/>
          <w:sz w:val="24"/>
          <w:szCs w:val="24"/>
          <w:u w:val="single"/>
        </w:rPr>
        <w:t xml:space="preserve">Scoring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Guide</w:t>
      </w:r>
    </w:p>
    <w:p w:rsidR="00D7735C" w:rsidRDefault="00D7735C" w:rsidP="00D7735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C60">
        <w:rPr>
          <w:rFonts w:ascii="Times New Roman" w:hAnsi="Times New Roman" w:cs="Times New Roman"/>
          <w:b/>
          <w:sz w:val="24"/>
          <w:szCs w:val="24"/>
        </w:rPr>
        <w:t xml:space="preserve">uccessful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Scope of Work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section includes:</w:t>
      </w:r>
    </w:p>
    <w:p w:rsidR="00D7735C" w:rsidRPr="00F43C60" w:rsidRDefault="00D7735C" w:rsidP="00D773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measureable outcomes to be achieved</w:t>
      </w:r>
    </w:p>
    <w:p w:rsidR="00D7735C" w:rsidRPr="00F43C60" w:rsidRDefault="00D7735C" w:rsidP="00D773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methods and strategies in place to collect data to support program outcomes</w:t>
      </w:r>
    </w:p>
    <w:p w:rsidR="00D7735C" w:rsidRPr="00F43C60" w:rsidRDefault="00D7735C" w:rsidP="00D773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goals, objectives and activities that are properly structured, starting broad and narrowing in focus to measurable data</w:t>
      </w:r>
    </w:p>
    <w:p w:rsidR="00D7735C" w:rsidRPr="00F43C60" w:rsidRDefault="00D7735C" w:rsidP="00D773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outputs and outcomes that include a target and a measure</w:t>
      </w:r>
    </w:p>
    <w:p w:rsidR="00D7735C" w:rsidRPr="00D7735C" w:rsidRDefault="00D7735C" w:rsidP="00D773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description of the plan for program evaluation</w:t>
      </w:r>
    </w:p>
    <w:p w:rsidR="00D7735C" w:rsidRPr="00D7735C" w:rsidRDefault="00D7735C" w:rsidP="00D773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alignment of the </w:t>
      </w:r>
      <w:r>
        <w:rPr>
          <w:rFonts w:ascii="Times New Roman" w:hAnsi="Times New Roman" w:cs="Times New Roman"/>
          <w:sz w:val="24"/>
          <w:szCs w:val="24"/>
        </w:rPr>
        <w:t xml:space="preserve">program’s goals and objectives with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selected </w:t>
      </w:r>
      <w:r>
        <w:rPr>
          <w:rFonts w:ascii="Times New Roman" w:hAnsi="Times New Roman" w:cs="Times New Roman"/>
          <w:sz w:val="24"/>
          <w:szCs w:val="24"/>
        </w:rPr>
        <w:t>Durham County Strategic Goal and Objective</w:t>
      </w:r>
    </w:p>
    <w:p w:rsidR="00D7735C" w:rsidRDefault="00D7735C" w:rsidP="00F43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C60" w:rsidRDefault="00F43C60" w:rsidP="00F43C6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C60">
        <w:rPr>
          <w:rFonts w:ascii="Times New Roman" w:hAnsi="Times New Roman" w:cs="Times New Roman"/>
          <w:b/>
          <w:sz w:val="24"/>
          <w:szCs w:val="24"/>
        </w:rPr>
        <w:t xml:space="preserve">uccessful </w:t>
      </w:r>
      <w:r w:rsidRPr="00FE32B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Program </w:t>
      </w:r>
      <w:r w:rsidRPr="00F43C6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P</w:t>
      </w:r>
      <w:r w:rsidRPr="00FE32B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lan</w:t>
      </w:r>
      <w:r w:rsidRPr="00F43C6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and Organizational Capacity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section includes:</w:t>
      </w:r>
    </w:p>
    <w:p w:rsidR="00F43C60" w:rsidRPr="00F43C60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clear description of program services and program delivery mechanisms</w:t>
      </w:r>
    </w:p>
    <w:p w:rsidR="00F43C60" w:rsidRPr="00F43C60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age of the program</w:t>
      </w:r>
    </w:p>
    <w:p w:rsidR="00F43C60" w:rsidRPr="00F43C60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program’s personnel/positions/qualifications/experience/tenure</w:t>
      </w:r>
    </w:p>
    <w:p w:rsidR="00F43C60" w:rsidRPr="00F43C60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evidence that the organization can sustain appropriate levels of service</w:t>
      </w:r>
    </w:p>
    <w:p w:rsidR="00F43C60" w:rsidRDefault="00F43C60" w:rsidP="00F43C6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43C60" w:rsidRDefault="00F43C60" w:rsidP="00F43C6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C60">
        <w:rPr>
          <w:rFonts w:ascii="Times New Roman" w:hAnsi="Times New Roman" w:cs="Times New Roman"/>
          <w:b/>
          <w:sz w:val="24"/>
          <w:szCs w:val="24"/>
        </w:rPr>
        <w:t xml:space="preserve">uccessful </w:t>
      </w:r>
      <w:r w:rsidRPr="008E669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Statement of N</w:t>
      </w:r>
      <w:r w:rsidRPr="00FE32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eed</w:t>
      </w:r>
      <w:r w:rsidRPr="008E669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</w:t>
      </w:r>
      <w:r w:rsidR="002A4A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Strategic Plan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2A4A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Alignment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section includes:</w:t>
      </w:r>
    </w:p>
    <w:p w:rsidR="00F43C60" w:rsidRPr="00F43C60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description of the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FE32B0">
        <w:rPr>
          <w:rFonts w:ascii="Times New Roman" w:eastAsia="Times New Roman" w:hAnsi="Times New Roman" w:cs="Times New Roman"/>
          <w:color w:val="222222"/>
          <w:sz w:val="24"/>
          <w:szCs w:val="24"/>
        </w:rPr>
        <w:t>Durham community need/problem/issue that the program is addressing</w:t>
      </w:r>
    </w:p>
    <w:p w:rsidR="00F43C60" w:rsidRPr="00F43C60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use of relevant data to validate the </w:t>
      </w:r>
      <w:r w:rsidR="00D773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expressed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need</w:t>
      </w:r>
    </w:p>
    <w:p w:rsidR="00F43C60" w:rsidRPr="00F43C60" w:rsidRDefault="00940712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F43C60">
        <w:rPr>
          <w:rFonts w:ascii="Times New Roman" w:eastAsia="Times New Roman" w:hAnsi="Times New Roman" w:cs="Times New Roman"/>
          <w:color w:val="222222"/>
          <w:sz w:val="24"/>
          <w:szCs w:val="24"/>
        </w:rPr>
        <w:t>definition of the target population</w:t>
      </w:r>
    </w:p>
    <w:p w:rsidR="00F43C60" w:rsidRPr="002A4A7E" w:rsidRDefault="00F43C60" w:rsidP="00F43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number of unduplicated citizens that the program targets</w:t>
      </w:r>
    </w:p>
    <w:p w:rsidR="002A4A7E" w:rsidRPr="00F43C60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alignment of the </w:t>
      </w:r>
      <w:r>
        <w:rPr>
          <w:rFonts w:ascii="Times New Roman" w:hAnsi="Times New Roman" w:cs="Times New Roman"/>
          <w:sz w:val="24"/>
          <w:szCs w:val="24"/>
        </w:rPr>
        <w:t xml:space="preserve">program’s goals and objectives with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selected </w:t>
      </w:r>
      <w:r>
        <w:rPr>
          <w:rFonts w:ascii="Times New Roman" w:hAnsi="Times New Roman" w:cs="Times New Roman"/>
          <w:sz w:val="24"/>
          <w:szCs w:val="24"/>
        </w:rPr>
        <w:t>Durham County Strategic Goal and Objective</w:t>
      </w:r>
    </w:p>
    <w:p w:rsidR="00F43C60" w:rsidRDefault="00F43C60" w:rsidP="00F43C6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A4A7E" w:rsidRDefault="002A4A7E" w:rsidP="002A4A7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C60">
        <w:rPr>
          <w:rFonts w:ascii="Times New Roman" w:hAnsi="Times New Roman" w:cs="Times New Roman"/>
          <w:b/>
          <w:sz w:val="24"/>
          <w:szCs w:val="24"/>
        </w:rPr>
        <w:t xml:space="preserve">uccessful </w:t>
      </w:r>
      <w:r w:rsidRPr="008E669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Budget Plan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section includes:</w:t>
      </w:r>
    </w:p>
    <w:p w:rsidR="002A4A7E" w:rsidRPr="00940712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 explanation of how these funds will be spent</w:t>
      </w:r>
    </w:p>
    <w:p w:rsidR="002A4A7E" w:rsidRPr="00940712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justification for each expenditure line that is supported by Durham County funds</w:t>
      </w:r>
    </w:p>
    <w:p w:rsidR="002A4A7E" w:rsidRPr="00940712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identification of matching grants or the leveraging of other funding sources</w:t>
      </w:r>
    </w:p>
    <w:p w:rsidR="002A4A7E" w:rsidRPr="00940712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identification of the most important expenditure lines</w:t>
      </w:r>
    </w:p>
    <w:p w:rsidR="002A4A7E" w:rsidRPr="00940712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diverse program funding</w:t>
      </w:r>
    </w:p>
    <w:p w:rsidR="002A4A7E" w:rsidRDefault="002A4A7E" w:rsidP="002A4A7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A4A7E" w:rsidRDefault="002A4A7E" w:rsidP="002A4A7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C60">
        <w:rPr>
          <w:rFonts w:ascii="Times New Roman" w:hAnsi="Times New Roman" w:cs="Times New Roman"/>
          <w:b/>
          <w:sz w:val="24"/>
          <w:szCs w:val="24"/>
        </w:rPr>
        <w:t xml:space="preserve">uccessful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Performance Measures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section includes:</w:t>
      </w:r>
    </w:p>
    <w:p w:rsidR="002A4A7E" w:rsidRPr="002A4A7E" w:rsidRDefault="002A4A7E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at least two performance measures</w:t>
      </w:r>
      <w:r w:rsidR="00D773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are clearly expressed and easy to understand</w:t>
      </w:r>
    </w:p>
    <w:p w:rsidR="002A4A7E" w:rsidRPr="00553051" w:rsidRDefault="00553051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graphical depiction of measurable data from the past three years (unless the agency has been in operation for two years)</w:t>
      </w:r>
    </w:p>
    <w:p w:rsidR="00553051" w:rsidRPr="002A4A7E" w:rsidRDefault="00C0185A" w:rsidP="002A4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performance measure </w:t>
      </w:r>
      <w:r w:rsidR="00546B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aligns with the identified </w:t>
      </w:r>
      <w:r w:rsidR="00D773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Durham County </w:t>
      </w:r>
      <w:bookmarkStart w:id="0" w:name="_GoBack"/>
      <w:bookmarkEnd w:id="0"/>
      <w:r w:rsidR="00546B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Strategic Goal and Objective selected</w:t>
      </w:r>
    </w:p>
    <w:p w:rsidR="002A4A7E" w:rsidRDefault="002A4A7E" w:rsidP="002A4A7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43C60" w:rsidRDefault="00F43C60" w:rsidP="00F43C6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43C60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C60">
        <w:rPr>
          <w:rFonts w:ascii="Times New Roman" w:hAnsi="Times New Roman" w:cs="Times New Roman"/>
          <w:b/>
          <w:sz w:val="24"/>
          <w:szCs w:val="24"/>
        </w:rPr>
        <w:t xml:space="preserve">uccessful </w:t>
      </w:r>
      <w:r w:rsidRPr="00FE32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Collaborations and Partnership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section includes:</w:t>
      </w:r>
    </w:p>
    <w:p w:rsidR="00F43C60" w:rsidRDefault="00940712" w:rsidP="00940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identification of other organizations that provide the same or similar services</w:t>
      </w:r>
    </w:p>
    <w:p w:rsidR="00940712" w:rsidRDefault="00553051" w:rsidP="00940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demonstration of</w:t>
      </w:r>
      <w:r w:rsidR="009407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uniqueness of the organization’s program</w:t>
      </w:r>
    </w:p>
    <w:p w:rsidR="00940712" w:rsidRDefault="00940712" w:rsidP="00940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potential partnerships, collaborations with defined roles and responsibilities</w:t>
      </w:r>
    </w:p>
    <w:p w:rsidR="00940712" w:rsidRPr="00940712" w:rsidRDefault="00940712" w:rsidP="00940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evidence of commitment from partner agencies</w:t>
      </w:r>
    </w:p>
    <w:p w:rsidR="00F43C60" w:rsidRPr="00F43C60" w:rsidRDefault="00F43C60" w:rsidP="00F43C6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sectPr w:rsidR="00F43C60" w:rsidRPr="00F4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776"/>
    <w:multiLevelType w:val="hybridMultilevel"/>
    <w:tmpl w:val="C91E3E28"/>
    <w:lvl w:ilvl="0" w:tplc="523E6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60"/>
    <w:rsid w:val="002A4A7E"/>
    <w:rsid w:val="00546B96"/>
    <w:rsid w:val="00553051"/>
    <w:rsid w:val="006431CC"/>
    <w:rsid w:val="007B70F7"/>
    <w:rsid w:val="00940712"/>
    <w:rsid w:val="00C0185A"/>
    <w:rsid w:val="00D7735C"/>
    <w:rsid w:val="00F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Miracle</dc:creator>
  <cp:lastModifiedBy>Andy Miracle</cp:lastModifiedBy>
  <cp:revision>2</cp:revision>
  <cp:lastPrinted>2014-02-03T18:59:00Z</cp:lastPrinted>
  <dcterms:created xsi:type="dcterms:W3CDTF">2014-02-05T15:21:00Z</dcterms:created>
  <dcterms:modified xsi:type="dcterms:W3CDTF">2014-02-05T15:21:00Z</dcterms:modified>
</cp:coreProperties>
</file>